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B70C" w14:textId="67942104" w:rsidR="000C3454" w:rsidRPr="000C3454" w:rsidRDefault="000C3454" w:rsidP="00FA037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 xml:space="preserve">PROCEDURA ZGŁASZANIA </w:t>
      </w:r>
      <w:r w:rsidR="00113E96">
        <w:t>NARUSZEŃ</w:t>
      </w:r>
    </w:p>
    <w:p w14:paraId="06659D9F" w14:textId="77777777" w:rsidR="000C3454" w:rsidRPr="000C3454" w:rsidRDefault="000C3454" w:rsidP="00FA037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DEFINICJE</w:t>
      </w:r>
    </w:p>
    <w:p w14:paraId="035C98C9" w14:textId="77777777" w:rsidR="000C3454" w:rsidRPr="000C3454" w:rsidRDefault="000C3454" w:rsidP="00B15BD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§1</w:t>
      </w:r>
    </w:p>
    <w:p w14:paraId="125DF718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1. Ilekroć w niniejszej Procedurze mowa jest o:</w:t>
      </w:r>
    </w:p>
    <w:p w14:paraId="5E3CC8D2" w14:textId="1C50E823" w:rsidR="00BD02F6" w:rsidRPr="000C3454" w:rsidRDefault="000C3454" w:rsidP="00BD02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„Koordynatorze ds. Zgodności” – </w:t>
      </w:r>
      <w:r w:rsidRPr="00BD02F6">
        <w:t xml:space="preserve">rozumie się przez to osobę </w:t>
      </w:r>
      <w:r w:rsidR="00BD02F6">
        <w:t xml:space="preserve">prowadzącą działania </w:t>
      </w:r>
      <w:r w:rsidR="00BD02F6" w:rsidRPr="000C3454">
        <w:t>wyjaśn</w:t>
      </w:r>
      <w:r w:rsidR="00BD02F6">
        <w:t>iające</w:t>
      </w:r>
      <w:r w:rsidR="00BD02F6" w:rsidRPr="000C3454">
        <w:t xml:space="preserve"> okoliczności wskazanych w Zgłoszeniu </w:t>
      </w:r>
      <w:r w:rsidR="00113E96">
        <w:t>Naruszeń</w:t>
      </w:r>
      <w:r w:rsidR="00BD02F6" w:rsidRPr="00BD02F6">
        <w:t xml:space="preserve"> </w:t>
      </w:r>
      <w:r w:rsidR="00BD02F6" w:rsidRPr="000C3454">
        <w:t>zgodnie z §4 niniejszej Procedury,</w:t>
      </w:r>
    </w:p>
    <w:p w14:paraId="6EAE8390" w14:textId="437C81DA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 „</w:t>
      </w:r>
      <w:r w:rsidR="00BD02F6">
        <w:t>Spółdzielni</w:t>
      </w:r>
      <w:r w:rsidRPr="000C3454">
        <w:t xml:space="preserve">” – rozumie się przez to </w:t>
      </w:r>
      <w:r w:rsidR="00BD02F6">
        <w:t>„Społem” Powszechną Spółdzielnię Spożywców „Górnik” w Brzeszczach</w:t>
      </w:r>
    </w:p>
    <w:p w14:paraId="0CE0BCA2" w14:textId="296FFA2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 „</w:t>
      </w:r>
      <w:r w:rsidR="005C7AD7">
        <w:t>Naruszenie</w:t>
      </w:r>
      <w:r w:rsidRPr="000C3454">
        <w:t>” – rozumie się przez to każdy stan faktyczny będący następstwem</w:t>
      </w:r>
      <w:r w:rsidR="00BD02F6">
        <w:t xml:space="preserve"> </w:t>
      </w:r>
      <w:r w:rsidRPr="000C3454">
        <w:t>działania lub zaniechania świadczący o możliwości wystąpienia zdarzeń (których</w:t>
      </w:r>
      <w:r w:rsidR="00BD02F6">
        <w:t xml:space="preserve"> </w:t>
      </w:r>
      <w:r w:rsidRPr="000C3454">
        <w:t>przykładowy katalog wskazany został w §3 ust. 3 niniejszej Procedury w odniesieniu do</w:t>
      </w:r>
      <w:r w:rsidR="00BD02F6">
        <w:t xml:space="preserve"> </w:t>
      </w:r>
      <w:r w:rsidRPr="000C3454">
        <w:t xml:space="preserve">podmiotów, których Zgłoszenie </w:t>
      </w:r>
      <w:r w:rsidR="00113E96">
        <w:t>Naruszeń</w:t>
      </w:r>
      <w:r w:rsidRPr="000C3454">
        <w:t xml:space="preserve"> może dotyczyć w rozumieniu §3 ust. 2</w:t>
      </w:r>
      <w:r w:rsidR="00BD02F6">
        <w:t xml:space="preserve"> </w:t>
      </w:r>
      <w:r w:rsidRPr="000C3454">
        <w:t>niniejszej Procedury), naruszających lub mogących prowadzić do naruszenia powszechnie</w:t>
      </w:r>
      <w:r w:rsidR="00BD02F6">
        <w:t xml:space="preserve"> </w:t>
      </w:r>
      <w:r w:rsidRPr="000C3454">
        <w:t xml:space="preserve">obowiązujących przepisów prawa oraz przepisów wewnętrznych </w:t>
      </w:r>
      <w:r w:rsidR="00BD02F6">
        <w:t>Spółdzielni</w:t>
      </w:r>
      <w:r w:rsidRPr="000C3454">
        <w:t xml:space="preserve"> lub każde</w:t>
      </w:r>
      <w:r w:rsidR="00BD02F6">
        <w:t xml:space="preserve"> </w:t>
      </w:r>
      <w:r w:rsidRPr="000C3454">
        <w:t xml:space="preserve">działanie/zaniedbanie, </w:t>
      </w:r>
      <w:r w:rsidR="00BD02F6">
        <w:br/>
      </w:r>
      <w:r w:rsidRPr="000C3454">
        <w:t>które stanowi lub może stanowić działanie nielegalne lub nieetyczne;</w:t>
      </w:r>
    </w:p>
    <w:p w14:paraId="3A686273" w14:textId="540D5A48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 „Osobie uprawnionej do dokonania Zgłoszenia” – rozumie się przez to osobę wskazaną w</w:t>
      </w:r>
      <w:r w:rsidR="00BD02F6">
        <w:t xml:space="preserve"> </w:t>
      </w:r>
      <w:r w:rsidRPr="000C3454">
        <w:t>§3</w:t>
      </w:r>
    </w:p>
    <w:p w14:paraId="5195A966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ust. 1 niniejszej Procedury;</w:t>
      </w:r>
    </w:p>
    <w:p w14:paraId="75907CCD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 „Podmiocie, którego dotyczy Zgłoszenie” – rozumie się przez to podmiot wskazany w §3 ust.</w:t>
      </w:r>
    </w:p>
    <w:p w14:paraId="4310C101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2 niniejszej Procedury;</w:t>
      </w:r>
    </w:p>
    <w:p w14:paraId="74C91901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 „Postępowaniu Wyjaśniającym” – rozumie się przez to postępowanie prowadzone w związku</w:t>
      </w:r>
    </w:p>
    <w:p w14:paraId="61D12CCE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ze złożonym Zgłoszeniem, w oparciu o Procedurę postępowania wyjaśniającego;</w:t>
      </w:r>
    </w:p>
    <w:p w14:paraId="061BA202" w14:textId="647D636D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„Pracowniku” – rozumie się przez to osobę pozostającą w stosunku pracy ze </w:t>
      </w:r>
      <w:r w:rsidR="007A2583">
        <w:t>Spółdzielnią</w:t>
      </w:r>
      <w:r w:rsidRPr="000C3454">
        <w:t xml:space="preserve"> </w:t>
      </w:r>
      <w:r w:rsidR="00E7530D">
        <w:br/>
      </w:r>
      <w:r w:rsidRPr="000C3454">
        <w:t>w</w:t>
      </w:r>
      <w:r w:rsidR="00BD02F6">
        <w:t xml:space="preserve"> </w:t>
      </w:r>
      <w:r w:rsidRPr="000C3454">
        <w:t>rozumieniu przepisu art. 22 § 1 Kodeksu pracy;</w:t>
      </w:r>
    </w:p>
    <w:p w14:paraId="6D22C944" w14:textId="0479EEB3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„Prezesie Zarządu” – rozumie się przez to osobę pełniącą funkcję Prezesa Zarządu </w:t>
      </w:r>
      <w:r w:rsidR="00E7530D">
        <w:br/>
      </w:r>
      <w:r w:rsidRPr="000C3454">
        <w:t xml:space="preserve">w </w:t>
      </w:r>
      <w:r w:rsidR="00BD02F6">
        <w:t>Spółdzielni</w:t>
      </w:r>
      <w:r w:rsidRPr="000C3454">
        <w:t>;</w:t>
      </w:r>
    </w:p>
    <w:p w14:paraId="37ECC86A" w14:textId="1980C896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 „Procedurze” – rozumie się przez to niniejszą Procedurę Anonimowego Zgłaszania</w:t>
      </w:r>
      <w:r w:rsidR="00BD02F6">
        <w:t xml:space="preserve"> </w:t>
      </w:r>
      <w:r w:rsidR="00113E96">
        <w:t>Naruszeń</w:t>
      </w:r>
      <w:r w:rsidRPr="000C3454">
        <w:t xml:space="preserve"> w </w:t>
      </w:r>
      <w:r w:rsidR="00E7530D">
        <w:t>Spółdzielni</w:t>
      </w:r>
      <w:r w:rsidRPr="000C3454">
        <w:t>;</w:t>
      </w:r>
    </w:p>
    <w:p w14:paraId="11D150CB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 „Procedurze postępowania wyjaśniającego” – rozumie się przez to Procedurę wewnętrznego</w:t>
      </w:r>
    </w:p>
    <w:p w14:paraId="26153DC3" w14:textId="491FFC0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postępowania wyjaśniającego w </w:t>
      </w:r>
      <w:r w:rsidR="00BD02F6">
        <w:t>Spółdzielni</w:t>
      </w:r>
      <w:r w:rsidRPr="000C3454">
        <w:t>;</w:t>
      </w:r>
    </w:p>
    <w:p w14:paraId="394B770D" w14:textId="6623EEC4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„Rejestrze </w:t>
      </w:r>
      <w:r w:rsidR="005C7AD7">
        <w:t>Naruszeń</w:t>
      </w:r>
      <w:r w:rsidRPr="000C3454">
        <w:t xml:space="preserve">/Rejestrze” – rozumie się przez to rejestr prowadzony </w:t>
      </w:r>
      <w:r w:rsidR="00E7530D">
        <w:br/>
      </w:r>
      <w:r w:rsidRPr="000C3454">
        <w:t>na</w:t>
      </w:r>
      <w:r w:rsidR="00BD02F6">
        <w:t xml:space="preserve"> </w:t>
      </w:r>
      <w:r w:rsidRPr="000C3454">
        <w:t>zasadach określonych w § 12 Procedury, przez Koordynatora ds. Zgodności oraz Prezesa</w:t>
      </w:r>
      <w:r w:rsidR="00E7530D">
        <w:t xml:space="preserve"> </w:t>
      </w:r>
      <w:r w:rsidRPr="000C3454">
        <w:t xml:space="preserve">Zarządu </w:t>
      </w:r>
      <w:r w:rsidR="00BD02F6">
        <w:t>Spółdzielni</w:t>
      </w:r>
      <w:r w:rsidRPr="000C3454">
        <w:t>;</w:t>
      </w:r>
    </w:p>
    <w:p w14:paraId="1CE33CA0" w14:textId="69566F7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„Sygnaliście” – rozumie się przez to osobę dokonującą Zgłoszenia </w:t>
      </w:r>
      <w:r w:rsidR="005C7AD7">
        <w:t>Naruszeń</w:t>
      </w:r>
      <w:r w:rsidRPr="000C3454">
        <w:t>, której</w:t>
      </w:r>
    </w:p>
    <w:p w14:paraId="549992C7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przyznano status Sygnalisty na zasadach określonych w niniejszej Procedurze;</w:t>
      </w:r>
    </w:p>
    <w:p w14:paraId="096CB40E" w14:textId="18A48FA2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„Współpracowniku” – rozumie się przez to osobę świadczącą usługi na rzecz </w:t>
      </w:r>
      <w:r w:rsidR="007A2583">
        <w:t>Spółdzielni</w:t>
      </w:r>
      <w:r w:rsidR="00E7530D">
        <w:br/>
      </w:r>
      <w:r w:rsidRPr="000C3454">
        <w:t>na</w:t>
      </w:r>
      <w:r w:rsidR="00BD02F6">
        <w:t xml:space="preserve"> </w:t>
      </w:r>
      <w:r w:rsidRPr="000C3454">
        <w:t>podstawie umowy cywilnoprawnej;</w:t>
      </w:r>
    </w:p>
    <w:p w14:paraId="22A0A334" w14:textId="05886D70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„Wstępnej analizie Zgłoszenia” – rozumie się przez to weryfikację treści Zgłoszenia </w:t>
      </w:r>
      <w:r w:rsidR="00E7530D">
        <w:br/>
      </w:r>
      <w:r w:rsidRPr="000C3454">
        <w:t>pod kątem</w:t>
      </w:r>
      <w:r w:rsidR="00BD02F6">
        <w:t xml:space="preserve"> </w:t>
      </w:r>
      <w:r w:rsidRPr="000C3454">
        <w:t xml:space="preserve">istnienia podstaw do jego rozpoznania w toku postępowania wyjaśniającego </w:t>
      </w:r>
      <w:r w:rsidR="00E7530D">
        <w:br/>
      </w:r>
      <w:r w:rsidRPr="000C3454">
        <w:t>oraz przyznania</w:t>
      </w:r>
      <w:r w:rsidR="00BD02F6">
        <w:t xml:space="preserve"> </w:t>
      </w:r>
      <w:r w:rsidRPr="000C3454">
        <w:t xml:space="preserve">Zgłaszającemu statusu Sygnalisty, w ramach której Osoba Odpowiedzialna </w:t>
      </w:r>
      <w:r w:rsidR="00E7530D">
        <w:br/>
      </w:r>
      <w:r w:rsidRPr="000C3454">
        <w:t>za Zgłoszenie ma</w:t>
      </w:r>
      <w:r w:rsidR="00BD02F6">
        <w:t xml:space="preserve"> </w:t>
      </w:r>
      <w:r w:rsidRPr="000C3454">
        <w:t>prawo wystąpić do Zgłaszającego z prośbą o uzupełnienie w wyznaczonym terminie danych</w:t>
      </w:r>
      <w:r w:rsidR="00BD02F6">
        <w:t xml:space="preserve"> </w:t>
      </w:r>
      <w:r w:rsidRPr="000C3454">
        <w:t xml:space="preserve">zawartych w Zgłoszeniu </w:t>
      </w:r>
      <w:r w:rsidR="00113E96">
        <w:t>Naruszeń</w:t>
      </w:r>
      <w:r w:rsidRPr="000C3454">
        <w:t>;</w:t>
      </w:r>
    </w:p>
    <w:p w14:paraId="07A1CA5A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64DC849B" w14:textId="2696A82C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„Zarządzie” – rozumie się przez to Zarząd </w:t>
      </w:r>
      <w:r w:rsidR="00BD02F6">
        <w:t>Spółdzielni</w:t>
      </w:r>
    </w:p>
    <w:p w14:paraId="51F8EF36" w14:textId="57B12309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lastRenderedPageBreak/>
        <w:t xml:space="preserve">– „Zgłaszającym” – rozumie się przez to osobę dokonującą Zgłoszenia </w:t>
      </w:r>
      <w:r w:rsidR="005C7AD7">
        <w:t>Naruszenia</w:t>
      </w:r>
      <w:r w:rsidRPr="000C3454">
        <w:t xml:space="preserve"> </w:t>
      </w:r>
      <w:r w:rsidR="00E7530D">
        <w:br/>
      </w:r>
      <w:r w:rsidRPr="000C3454">
        <w:t>przy</w:t>
      </w:r>
      <w:r w:rsidR="00E7530D">
        <w:t xml:space="preserve"> </w:t>
      </w:r>
      <w:r w:rsidRPr="000C3454">
        <w:t>wykorzystaniu kanałów zgłoszeniowych określonych w niniejszej Procedurze;</w:t>
      </w:r>
    </w:p>
    <w:p w14:paraId="0E8249AD" w14:textId="291B320F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„Zgłoszeniu </w:t>
      </w:r>
      <w:r w:rsidR="005C7AD7">
        <w:t>Naruszenia</w:t>
      </w:r>
      <w:r w:rsidRPr="000C3454">
        <w:t>/Zgłoszeniu” – rozumie się przez to przekazanie w trybie</w:t>
      </w:r>
      <w:r>
        <w:t xml:space="preserve"> </w:t>
      </w:r>
      <w:r w:rsidRPr="000C3454">
        <w:t>określonym w niniejszej Procedurze przez Osobę Uprawnioną do Dokonania Zgłoszenia</w:t>
      </w:r>
      <w:r>
        <w:t xml:space="preserve"> </w:t>
      </w:r>
      <w:r w:rsidRPr="000C3454">
        <w:t xml:space="preserve">informacji mogących świadczyć o </w:t>
      </w:r>
      <w:r w:rsidR="00F013FD">
        <w:t>Naruszen</w:t>
      </w:r>
      <w:r w:rsidR="00F013FD" w:rsidRPr="000C3454">
        <w:t>iach</w:t>
      </w:r>
      <w:r w:rsidRPr="000C3454">
        <w:t>.</w:t>
      </w:r>
    </w:p>
    <w:p w14:paraId="410E92F0" w14:textId="15C08CC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2. W zależności od kontekstu, słowa użyte w liczbie pojedynczej obejmują też liczbę mnogą </w:t>
      </w:r>
      <w:r w:rsidR="00E7530D">
        <w:br/>
      </w:r>
      <w:r w:rsidRPr="000C3454">
        <w:t>i</w:t>
      </w:r>
      <w:r w:rsidR="00BD02F6">
        <w:t xml:space="preserve"> </w:t>
      </w:r>
      <w:r w:rsidRPr="000C3454">
        <w:t>odwrotnie.</w:t>
      </w:r>
    </w:p>
    <w:p w14:paraId="15314306" w14:textId="65E8630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3. Odniesienia do „ustępów”, „punktów” lub „załączników” zawarte w Procedurze są odniesieniami</w:t>
      </w:r>
      <w:r>
        <w:t xml:space="preserve"> </w:t>
      </w:r>
      <w:r w:rsidRPr="000C3454">
        <w:t>do ustępów Procedury, punktów Procedury i załączników do Procedury, chyba że Procedura wyraźnie</w:t>
      </w:r>
      <w:r>
        <w:t xml:space="preserve"> </w:t>
      </w:r>
      <w:r w:rsidRPr="000C3454">
        <w:t>stanowi inaczej.</w:t>
      </w:r>
    </w:p>
    <w:p w14:paraId="1DE4FFA5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753014D6" w14:textId="77777777" w:rsidR="000C3454" w:rsidRPr="000C3454" w:rsidRDefault="000C3454" w:rsidP="00B15BD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POSTANOWIENIA OGÓLNE</w:t>
      </w:r>
    </w:p>
    <w:p w14:paraId="509C42E9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15BFD783" w14:textId="77777777" w:rsidR="000C3454" w:rsidRPr="000C3454" w:rsidRDefault="000C3454" w:rsidP="00B15BD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§2</w:t>
      </w:r>
    </w:p>
    <w:p w14:paraId="7BBB8185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27BC1272" w14:textId="59B2A6B9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1. Niniejsza Procedura stanowi element systemu zarządzania zgodnością, którego</w:t>
      </w:r>
      <w:r>
        <w:t xml:space="preserve"> </w:t>
      </w:r>
      <w:r w:rsidRPr="000C3454">
        <w:t xml:space="preserve">podstawowym zadaniem jest zapobieganie </w:t>
      </w:r>
      <w:r w:rsidR="00A81793">
        <w:t>Naruszen</w:t>
      </w:r>
      <w:r w:rsidR="00A81793" w:rsidRPr="000C3454">
        <w:t>iom</w:t>
      </w:r>
      <w:r w:rsidRPr="000C3454">
        <w:t xml:space="preserve"> w </w:t>
      </w:r>
      <w:r w:rsidR="00E7530D">
        <w:t>Spółdzielni</w:t>
      </w:r>
      <w:r w:rsidRPr="000C3454">
        <w:t>, w rezultacie</w:t>
      </w:r>
      <w:r>
        <w:t xml:space="preserve"> </w:t>
      </w:r>
      <w:r w:rsidRPr="000C3454">
        <w:t>powinna być interpretowana z poszanowaniem wszystkich zasad oraz obowiązków</w:t>
      </w:r>
      <w:r>
        <w:t xml:space="preserve"> </w:t>
      </w:r>
      <w:r w:rsidRPr="000C3454">
        <w:t xml:space="preserve">wynikających ze struktury organizacyjnej </w:t>
      </w:r>
      <w:r w:rsidR="00B15BDD">
        <w:t>Spółdzielni</w:t>
      </w:r>
      <w:r w:rsidRPr="000C3454">
        <w:t>.</w:t>
      </w:r>
    </w:p>
    <w:p w14:paraId="4BFA3241" w14:textId="0A4E1E09" w:rsidR="000C3454" w:rsidRPr="000C3454" w:rsidRDefault="005C7AD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2</w:t>
      </w:r>
      <w:r w:rsidR="000C3454" w:rsidRPr="000C3454">
        <w:t xml:space="preserve">. Celem Procedury jest ukształtowanie jednolitego systemu informowania </w:t>
      </w:r>
      <w:r w:rsidR="005B3479">
        <w:br/>
      </w:r>
      <w:r w:rsidR="000C3454" w:rsidRPr="000C3454">
        <w:t>o</w:t>
      </w:r>
      <w:r w:rsidR="000C3454">
        <w:t xml:space="preserve"> </w:t>
      </w:r>
      <w:r w:rsidR="00A81793">
        <w:t>Naruszen</w:t>
      </w:r>
      <w:r w:rsidR="00A81793" w:rsidRPr="000C3454">
        <w:t>iach</w:t>
      </w:r>
      <w:r w:rsidR="000C3454" w:rsidRPr="000C3454">
        <w:t xml:space="preserve"> poprzez stworzenie bezpiecznych kanałów zgłoszeniowych,</w:t>
      </w:r>
      <w:r w:rsidR="000C3454">
        <w:t xml:space="preserve"> </w:t>
      </w:r>
      <w:r w:rsidR="000C3454" w:rsidRPr="000C3454">
        <w:t>zapobiegających podejmowaniu działań odwetowych wobec Sygnalisty.</w:t>
      </w:r>
    </w:p>
    <w:p w14:paraId="5866CF17" w14:textId="68CC5970" w:rsidR="000C3454" w:rsidRPr="000C3454" w:rsidRDefault="005C7AD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3</w:t>
      </w:r>
      <w:r w:rsidR="000C3454" w:rsidRPr="000C3454">
        <w:t>. Niniejsza Procedura określa w szczególności:</w:t>
      </w:r>
    </w:p>
    <w:p w14:paraId="7B237946" w14:textId="352764C5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zakres </w:t>
      </w:r>
      <w:r w:rsidR="00113E96">
        <w:t>Naruszeń</w:t>
      </w:r>
      <w:r w:rsidRPr="000C3454">
        <w:t xml:space="preserve"> objętych Procedurą,</w:t>
      </w:r>
    </w:p>
    <w:p w14:paraId="1AF05D0E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 zakres Osób uprawnionych do dokonania Zgłoszenia,</w:t>
      </w:r>
    </w:p>
    <w:p w14:paraId="122EA7D9" w14:textId="30B86A51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zakres podmiotów, których Zgłoszenie </w:t>
      </w:r>
      <w:r w:rsidR="00113E96">
        <w:t>Naruszeń</w:t>
      </w:r>
      <w:r w:rsidRPr="000C3454">
        <w:t xml:space="preserve"> może dotyczyć,</w:t>
      </w:r>
    </w:p>
    <w:p w14:paraId="22E9E76E" w14:textId="2331031F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zasady zgłaszania </w:t>
      </w:r>
      <w:r w:rsidR="00113E96">
        <w:t>Naruszeń</w:t>
      </w:r>
      <w:r w:rsidRPr="000C3454">
        <w:t xml:space="preserve"> przez Osoby uprawnione do dokonania Zgłoszenia,</w:t>
      </w:r>
    </w:p>
    <w:p w14:paraId="02603843" w14:textId="1FE65C10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odpowiedzialność w procesie zarządzania </w:t>
      </w:r>
      <w:r w:rsidR="00A81793">
        <w:t>Naruszen</w:t>
      </w:r>
      <w:r w:rsidR="00A81793" w:rsidRPr="000C3454">
        <w:t>iami</w:t>
      </w:r>
      <w:r w:rsidRPr="000C3454">
        <w:t>,</w:t>
      </w:r>
    </w:p>
    <w:p w14:paraId="405B18E3" w14:textId="71576210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proces rozpatrywania oraz zarządzania </w:t>
      </w:r>
      <w:r w:rsidR="00A81793">
        <w:t>Naruszen</w:t>
      </w:r>
      <w:r w:rsidR="00A81793" w:rsidRPr="000C3454">
        <w:t>iami</w:t>
      </w:r>
      <w:r w:rsidRPr="000C3454">
        <w:t>,</w:t>
      </w:r>
    </w:p>
    <w:p w14:paraId="01D69F4D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 zasady zachowania poufności, w szczególności zasady zachowania w tajemnicy dokonanych</w:t>
      </w:r>
    </w:p>
    <w:p w14:paraId="21AA077E" w14:textId="767A3DA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Zgłoszeń </w:t>
      </w:r>
      <w:r w:rsidR="00113E96">
        <w:t>Naruszeń</w:t>
      </w:r>
      <w:r w:rsidRPr="000C3454">
        <w:t xml:space="preserve"> przez Sygnalistów oraz tożsamości osób dokonujących Zgłoszeń.</w:t>
      </w:r>
    </w:p>
    <w:p w14:paraId="12EE414C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594BC6E4" w14:textId="77777777" w:rsidR="000C3454" w:rsidRPr="000C3454" w:rsidRDefault="000C3454" w:rsidP="00B15BD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ZAKRES PROCEDURY</w:t>
      </w:r>
    </w:p>
    <w:p w14:paraId="4B1A0134" w14:textId="77777777" w:rsidR="000C3454" w:rsidRPr="000C3454" w:rsidRDefault="000C3454" w:rsidP="00B15BD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§3</w:t>
      </w:r>
    </w:p>
    <w:p w14:paraId="3FAD02B4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1A0A5848" w14:textId="555D14BC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1. Postanowienia niniejszej Procedury mają zastosowanie do następujących grup Osób</w:t>
      </w:r>
      <w:r>
        <w:t xml:space="preserve"> </w:t>
      </w:r>
      <w:r w:rsidRPr="000C3454">
        <w:t>uprawnionych do dokonania Zgłoszenia</w:t>
      </w:r>
      <w:r w:rsidR="00FA0373">
        <w:t xml:space="preserve"> i są to między innymi</w:t>
      </w:r>
      <w:r w:rsidRPr="000C3454">
        <w:t>:</w:t>
      </w:r>
    </w:p>
    <w:p w14:paraId="19E96F0A" w14:textId="6A9F6F6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1. Pracownicy i Współpracownicy oraz byli Pracownicy i Współpracownicy </w:t>
      </w:r>
      <w:r w:rsidR="00B15BDD">
        <w:t>Spółdzielni</w:t>
      </w:r>
      <w:r w:rsidRPr="000C3454">
        <w:t>,</w:t>
      </w:r>
    </w:p>
    <w:p w14:paraId="2B55A4E8" w14:textId="2C91D934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2. członkowie </w:t>
      </w:r>
      <w:r w:rsidR="00B15BDD">
        <w:t>organów Spółdzielni</w:t>
      </w:r>
      <w:r w:rsidRPr="000C3454">
        <w:t>,</w:t>
      </w:r>
    </w:p>
    <w:p w14:paraId="24377D7C" w14:textId="46D775B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3. osoby działające w imieniu i na rzecz </w:t>
      </w:r>
      <w:r w:rsidR="00B15BDD">
        <w:t>Spółdzielni</w:t>
      </w:r>
      <w:r w:rsidRPr="000C3454">
        <w:t>, w szczególności wszelkie osoby pracujące pod</w:t>
      </w:r>
      <w:r w:rsidR="00B15BDD">
        <w:t xml:space="preserve"> </w:t>
      </w:r>
      <w:r w:rsidRPr="000C3454">
        <w:t xml:space="preserve">nadzorem i kierownictwem </w:t>
      </w:r>
      <w:r w:rsidR="00B15BDD">
        <w:t>Spółdzielni</w:t>
      </w:r>
      <w:r w:rsidRPr="000C3454">
        <w:t>, tj. dostawcy, wykonawcy i podwykonawcy usług świadczonych</w:t>
      </w:r>
      <w:r>
        <w:t xml:space="preserve"> </w:t>
      </w:r>
      <w:r w:rsidRPr="000C3454">
        <w:t xml:space="preserve">na rzecz </w:t>
      </w:r>
      <w:r w:rsidR="007A2583">
        <w:t>Spółdzielni</w:t>
      </w:r>
      <w:r w:rsidRPr="000C3454">
        <w:t>,</w:t>
      </w:r>
    </w:p>
    <w:p w14:paraId="47E307F2" w14:textId="3BB81CFC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4. wszelkie inne osoby w jakikolwiek sposób powiązane ze </w:t>
      </w:r>
      <w:r w:rsidR="00B15BDD">
        <w:t xml:space="preserve">Spółdzielnią </w:t>
      </w:r>
      <w:r w:rsidRPr="000C3454">
        <w:t>posiadające wiedzę na temat</w:t>
      </w:r>
      <w:r w:rsidR="00B15BDD">
        <w:t xml:space="preserve"> </w:t>
      </w:r>
      <w:r w:rsidR="00113E96">
        <w:t>Naruszeń</w:t>
      </w:r>
      <w:r w:rsidRPr="000C3454">
        <w:t>, w szczególności: osoby pomagające w dokonaniu Zgłoszenia</w:t>
      </w:r>
      <w:r w:rsidR="00B15BDD">
        <w:t xml:space="preserve"> </w:t>
      </w:r>
      <w:r w:rsidR="00113E96">
        <w:t>Naruszeń</w:t>
      </w:r>
      <w:r w:rsidRPr="000C3454">
        <w:t xml:space="preserve">, </w:t>
      </w:r>
      <w:r w:rsidRPr="000C3454">
        <w:lastRenderedPageBreak/>
        <w:t xml:space="preserve">wolontariusze, praktykanci, stażyści lub kandydaci do zatrudnienia w </w:t>
      </w:r>
      <w:r w:rsidR="00B15BDD">
        <w:t>Spółdzielni</w:t>
      </w:r>
      <w:r w:rsidRPr="000C3454">
        <w:t>,</w:t>
      </w:r>
      <w:r>
        <w:t xml:space="preserve"> </w:t>
      </w:r>
      <w:r w:rsidRPr="000C3454">
        <w:t xml:space="preserve">jeśli informacje dotyczące </w:t>
      </w:r>
      <w:r w:rsidR="00113E96">
        <w:t>Naruszeń</w:t>
      </w:r>
      <w:r w:rsidRPr="000C3454">
        <w:t xml:space="preserve"> pozyskali w trakcie procesu rekrutacji lub innych</w:t>
      </w:r>
      <w:r>
        <w:t xml:space="preserve"> </w:t>
      </w:r>
      <w:r w:rsidRPr="000C3454">
        <w:t>procesów poprzedzających nawiązanie stosunku zatrudnienia.</w:t>
      </w:r>
      <w:r w:rsidR="00FA0373">
        <w:t xml:space="preserve"> Szczegółowy wykaz osób zawarty jest w projekcie ustawy o ochronie osób zgłaszających naruszenie prawa (projekt dostępny na stronie www.gov.pl).</w:t>
      </w:r>
    </w:p>
    <w:p w14:paraId="12908163" w14:textId="77777777" w:rsidR="00B15BDD" w:rsidRDefault="00B15BDD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B0019B4" w14:textId="32ECF950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2. Zgłoszenie </w:t>
      </w:r>
      <w:r w:rsidR="00113E96">
        <w:t>Naruszeń</w:t>
      </w:r>
      <w:r w:rsidRPr="000C3454">
        <w:t xml:space="preserve"> może dotyczyć w szczególności następujących podmiotów:</w:t>
      </w:r>
    </w:p>
    <w:p w14:paraId="1DE6D640" w14:textId="3B1C6DCA" w:rsidR="000C3454" w:rsidRPr="000C3454" w:rsidRDefault="00B15BDD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-</w:t>
      </w:r>
      <w:r w:rsidR="000C3454" w:rsidRPr="000C3454">
        <w:t xml:space="preserve"> członków organów </w:t>
      </w:r>
      <w:r>
        <w:t>Spółdzielni</w:t>
      </w:r>
      <w:r w:rsidR="000C3454" w:rsidRPr="000C3454">
        <w:t>,</w:t>
      </w:r>
    </w:p>
    <w:p w14:paraId="3BB61025" w14:textId="31E44CEC" w:rsidR="000C3454" w:rsidRPr="000C3454" w:rsidRDefault="00B15BDD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 xml:space="preserve">osoby fizycznej uprawnionej do reprezentowania </w:t>
      </w:r>
      <w:r>
        <w:t>Spółdzielni</w:t>
      </w:r>
      <w:r w:rsidRPr="000C3454">
        <w:t xml:space="preserve"> </w:t>
      </w:r>
      <w:r w:rsidR="000C3454" w:rsidRPr="000C3454">
        <w:t>lub podejmowania w jej imieniu</w:t>
      </w:r>
    </w:p>
    <w:p w14:paraId="6633AC16" w14:textId="0FF022C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decyzji lub sprawowania nadzoru, w związku z jej działaniem w interesie lub na rzecz tego</w:t>
      </w:r>
      <w:r w:rsidR="00B15BDD">
        <w:t xml:space="preserve"> </w:t>
      </w:r>
      <w:r w:rsidRPr="000C3454">
        <w:t>podmiotu,</w:t>
      </w:r>
    </w:p>
    <w:p w14:paraId="7B4280EF" w14:textId="03570233" w:rsidR="000C3454" w:rsidRPr="000C3454" w:rsidRDefault="00B15BDD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 xml:space="preserve">Pracowników i Współpracowników </w:t>
      </w:r>
      <w:r>
        <w:t>Spółdzielni</w:t>
      </w:r>
      <w:r w:rsidR="000C3454" w:rsidRPr="000C3454">
        <w:t>, w związku ze świadczeniem pracy na jej rzecz,</w:t>
      </w:r>
    </w:p>
    <w:p w14:paraId="1AA02A0E" w14:textId="1505ACB0" w:rsidR="000C3454" w:rsidRPr="000C3454" w:rsidRDefault="00B15BDD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>podwykonawcy albo innego przedsiębiorcy będącego osobą fizyczną, jeżeli jego czyn</w:t>
      </w:r>
      <w:r w:rsidR="000C3454">
        <w:t xml:space="preserve"> </w:t>
      </w:r>
      <w:r w:rsidR="000C3454" w:rsidRPr="000C3454">
        <w:t xml:space="preserve">zabroniony pozostawał w związku z wykonywaniem umowy zawartej ze </w:t>
      </w:r>
      <w:r w:rsidR="007A2583">
        <w:t>Spółdzielnią</w:t>
      </w:r>
      <w:r w:rsidR="000C3454" w:rsidRPr="000C3454">
        <w:t>,</w:t>
      </w:r>
    </w:p>
    <w:p w14:paraId="0D7A0F64" w14:textId="79E10B05" w:rsidR="000C3454" w:rsidRPr="000C3454" w:rsidRDefault="00B15BDD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>pracownika lub współpracownika albo osoby upoważnionej do działania w interesie lub na</w:t>
      </w:r>
    </w:p>
    <w:p w14:paraId="71E0D8BB" w14:textId="4AC464DA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rzecz podmiotu wskazanego w pkt 6) powyżej, jeżeli jego czyn pozostawał w związku </w:t>
      </w:r>
      <w:r w:rsidR="00F013FD">
        <w:br/>
      </w:r>
      <w:r w:rsidRPr="000C3454">
        <w:t>z</w:t>
      </w:r>
      <w:r w:rsidR="00C0588B">
        <w:t xml:space="preserve"> </w:t>
      </w:r>
      <w:r w:rsidRPr="000C3454">
        <w:t xml:space="preserve">wykonywaniem umowy zawartej przez ten podmiot ze </w:t>
      </w:r>
      <w:r w:rsidR="007A2583">
        <w:t>Spółdzielnią</w:t>
      </w:r>
      <w:r w:rsidRPr="000C3454">
        <w:t>,</w:t>
      </w:r>
    </w:p>
    <w:p w14:paraId="0C54F02A" w14:textId="52B70046" w:rsidR="000C3454" w:rsidRPr="000C3454" w:rsidRDefault="00B15BDD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 xml:space="preserve">pracownika lub współpracownika albo osoby upoważnionej do działania w interesie </w:t>
      </w:r>
      <w:r w:rsidR="00F013FD">
        <w:br/>
      </w:r>
      <w:r w:rsidR="000C3454" w:rsidRPr="000C3454">
        <w:t>lub na</w:t>
      </w:r>
      <w:r>
        <w:t xml:space="preserve"> </w:t>
      </w:r>
      <w:r w:rsidR="000C3454" w:rsidRPr="000C3454">
        <w:t>rzecz przedsiębiorcy niebędącego osobą fizyczną, jeżeli jego czyn pozostawał w związku z</w:t>
      </w:r>
      <w:r w:rsidR="00C0588B">
        <w:t xml:space="preserve"> </w:t>
      </w:r>
      <w:r w:rsidR="000C3454" w:rsidRPr="000C3454">
        <w:t xml:space="preserve">wykonywaniem umowy zawartej przez tego przedsiębiorcę ze </w:t>
      </w:r>
      <w:r>
        <w:t>Spółdzielnią</w:t>
      </w:r>
      <w:r w:rsidR="000C3454" w:rsidRPr="000C3454">
        <w:t>.</w:t>
      </w:r>
    </w:p>
    <w:p w14:paraId="346A8D94" w14:textId="51925DA3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3. Przez </w:t>
      </w:r>
      <w:r w:rsidR="005C7AD7">
        <w:t>Naruszenia</w:t>
      </w:r>
      <w:r w:rsidRPr="000C3454">
        <w:t xml:space="preserve"> należy w szczególności rozumieć posiadane przez Osoby uprawnione </w:t>
      </w:r>
      <w:r w:rsidR="00F013FD">
        <w:br/>
      </w:r>
      <w:r w:rsidRPr="000C3454">
        <w:t>do</w:t>
      </w:r>
      <w:r w:rsidR="00C0588B">
        <w:t xml:space="preserve"> </w:t>
      </w:r>
      <w:r w:rsidRPr="000C3454">
        <w:t>dokonania Zgłoszenia informacje, mogące świadczyć o:</w:t>
      </w:r>
    </w:p>
    <w:p w14:paraId="2A64FD20" w14:textId="63656B6D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1. podejrzeniu przygotowania, usiłowania lub popełnienia czynu zabronionego przez podmioty, o</w:t>
      </w:r>
      <w:r w:rsidR="00C0588B">
        <w:t xml:space="preserve"> </w:t>
      </w:r>
      <w:r w:rsidRPr="000C3454">
        <w:t>których mowa w §3 ust. 2 powyżej,</w:t>
      </w:r>
    </w:p>
    <w:p w14:paraId="29054952" w14:textId="771F18B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2. niedopełnieniu obowiązków lub nadużyciu uprawnień przez podmioty, o których mowa </w:t>
      </w:r>
      <w:r w:rsidR="00F013FD">
        <w:br/>
      </w:r>
      <w:r w:rsidRPr="000C3454">
        <w:t>w §3</w:t>
      </w:r>
      <w:r w:rsidR="00C0588B">
        <w:t xml:space="preserve"> </w:t>
      </w:r>
      <w:r w:rsidRPr="000C3454">
        <w:t>ust. 2 powyżej,</w:t>
      </w:r>
    </w:p>
    <w:p w14:paraId="4ADA8DF4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3. niezachowaniu należytej staranności wymaganej w danych okolicznościach w działaniach</w:t>
      </w:r>
    </w:p>
    <w:p w14:paraId="3D84A833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podmiotów, o których mowa w §3 ust. 2 powyżej,</w:t>
      </w:r>
    </w:p>
    <w:p w14:paraId="12C3C690" w14:textId="162A2F08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4. </w:t>
      </w:r>
      <w:r w:rsidR="00F013FD">
        <w:t>naruszen</w:t>
      </w:r>
      <w:r w:rsidR="00F013FD" w:rsidRPr="000C3454">
        <w:t>iach</w:t>
      </w:r>
      <w:r w:rsidRPr="000C3454">
        <w:t xml:space="preserve"> w organizacji działalności </w:t>
      </w:r>
      <w:r w:rsidR="007A2583">
        <w:t>Spółdzielni</w:t>
      </w:r>
      <w:r w:rsidRPr="000C3454">
        <w:t>, które mogłyby prowadzić do</w:t>
      </w:r>
      <w:r w:rsidR="00C0588B">
        <w:t xml:space="preserve"> </w:t>
      </w:r>
      <w:r w:rsidRPr="000C3454">
        <w:t>popełnienia czynu zabronionego lub wyrządzenia szkody Spółce,</w:t>
      </w:r>
    </w:p>
    <w:p w14:paraId="7BA541C6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5. naruszeniu wewnętrznych procedur oraz standardów etycznych przyjętych w Spółce,</w:t>
      </w:r>
    </w:p>
    <w:p w14:paraId="0DD9435E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62FA1921" w14:textId="77777777" w:rsidR="000C3454" w:rsidRPr="000C3454" w:rsidRDefault="000C3454" w:rsidP="006B21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OSOBY ODPOWIEDZIALNE ZA ZARZĄDZANIE ZGŁOSZENIAMI</w:t>
      </w:r>
    </w:p>
    <w:p w14:paraId="2FA2F8BB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1A2CED6F" w14:textId="77777777" w:rsidR="000C3454" w:rsidRPr="000C3454" w:rsidRDefault="000C3454" w:rsidP="006B21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§4</w:t>
      </w:r>
    </w:p>
    <w:p w14:paraId="489D8A73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6FC7286C" w14:textId="26920D11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1. Z zastrzeżeniem poniższych przepisów, jednostką odpowiedzialną za przyjmowanie </w:t>
      </w:r>
      <w:r w:rsidR="000F4EF7">
        <w:br/>
      </w:r>
      <w:r w:rsidRPr="000C3454">
        <w:t>i</w:t>
      </w:r>
      <w:r w:rsidR="00C0588B">
        <w:t xml:space="preserve"> </w:t>
      </w:r>
      <w:r w:rsidRPr="000C3454">
        <w:t xml:space="preserve">rozpatrywanie Zgłoszeń </w:t>
      </w:r>
      <w:r w:rsidR="00113E96">
        <w:t>Naruszeń</w:t>
      </w:r>
      <w:r w:rsidRPr="000C3454">
        <w:t xml:space="preserve"> w </w:t>
      </w:r>
      <w:r w:rsidR="006B21A4">
        <w:t>Spółdzielni</w:t>
      </w:r>
      <w:r w:rsidRPr="000C3454">
        <w:t xml:space="preserve"> oraz sprawującą całościowy nadzór nad</w:t>
      </w:r>
      <w:r w:rsidR="006B21A4">
        <w:t xml:space="preserve"> </w:t>
      </w:r>
      <w:r w:rsidRPr="000C3454">
        <w:t xml:space="preserve">przyjmowaniem i rozpatrywaniem Zgłoszeń </w:t>
      </w:r>
      <w:r w:rsidR="00113E96">
        <w:t>Naruszeń</w:t>
      </w:r>
      <w:r w:rsidRPr="000C3454">
        <w:t xml:space="preserve"> </w:t>
      </w:r>
      <w:r w:rsidR="006B21A4">
        <w:t xml:space="preserve">jest </w:t>
      </w:r>
      <w:r w:rsidRPr="000C3454">
        <w:t xml:space="preserve">Koordynator </w:t>
      </w:r>
      <w:r w:rsidR="000F4EF7">
        <w:br/>
      </w:r>
      <w:r w:rsidRPr="000C3454">
        <w:t>ds. Zgodności.</w:t>
      </w:r>
    </w:p>
    <w:p w14:paraId="02A36344" w14:textId="042412F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2. Osoby, co do których z treści Zgłoszenia </w:t>
      </w:r>
      <w:r w:rsidR="00113E96">
        <w:t>Naruszeń</w:t>
      </w:r>
      <w:r w:rsidRPr="000C3454">
        <w:t xml:space="preserve"> wynika, że mogą być w jakikolwiek</w:t>
      </w:r>
      <w:r w:rsidR="00C0588B">
        <w:t xml:space="preserve"> </w:t>
      </w:r>
      <w:r w:rsidRPr="000C3454">
        <w:t xml:space="preserve">sposób negatywnie zaangażowane w działanie lub zaniechanie stanowiące </w:t>
      </w:r>
      <w:r w:rsidR="00113E96">
        <w:t>Naruszenie</w:t>
      </w:r>
      <w:r w:rsidRPr="000C3454">
        <w:t xml:space="preserve"> nie</w:t>
      </w:r>
      <w:r w:rsidR="00C0588B">
        <w:t xml:space="preserve"> </w:t>
      </w:r>
      <w:r w:rsidRPr="000C3454">
        <w:t>mogą analizować takiego Zgłoszenia.</w:t>
      </w:r>
    </w:p>
    <w:p w14:paraId="2AB4CCFC" w14:textId="3A2DD67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lastRenderedPageBreak/>
        <w:t xml:space="preserve">3. W przypadku, gdy Zgłoszenie </w:t>
      </w:r>
      <w:r w:rsidR="00113E96">
        <w:t>Naruszeń</w:t>
      </w:r>
      <w:r w:rsidRPr="000C3454">
        <w:t xml:space="preserve"> dotyczy Koordynatora ds. Zgodności – osobą</w:t>
      </w:r>
      <w:r w:rsidR="00C0588B">
        <w:t xml:space="preserve"> </w:t>
      </w:r>
      <w:r w:rsidRPr="000C3454">
        <w:t xml:space="preserve">odpowiedzialną za przyjęcie i rozpatrzenie Zgłoszenia </w:t>
      </w:r>
      <w:r w:rsidR="00113E96">
        <w:t>Naruszeń</w:t>
      </w:r>
      <w:r w:rsidRPr="000C3454">
        <w:t xml:space="preserve"> jest Prezes Zarządu</w:t>
      </w:r>
      <w:r w:rsidR="00C0588B">
        <w:t xml:space="preserve"> </w:t>
      </w:r>
      <w:r w:rsidR="006B21A4">
        <w:t>Spółdzielni</w:t>
      </w:r>
      <w:r w:rsidRPr="000C3454">
        <w:t>.</w:t>
      </w:r>
    </w:p>
    <w:p w14:paraId="36235F39" w14:textId="2FA17569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4. Koordynator ds. Zgodności informuje każdorazowo Prezesa Zarządu </w:t>
      </w:r>
      <w:r w:rsidR="006B21A4">
        <w:t>Spółdzielni</w:t>
      </w:r>
      <w:r w:rsidR="006B21A4" w:rsidRPr="000C3454">
        <w:t xml:space="preserve"> </w:t>
      </w:r>
      <w:r w:rsidR="00F013FD">
        <w:br/>
      </w:r>
      <w:r w:rsidRPr="000C3454">
        <w:t>o wpłynięciu</w:t>
      </w:r>
      <w:r w:rsidR="006B21A4">
        <w:t xml:space="preserve"> </w:t>
      </w:r>
      <w:r w:rsidRPr="000C3454">
        <w:t xml:space="preserve">Zgłoszenia </w:t>
      </w:r>
      <w:r w:rsidR="00113E96">
        <w:t>Naruszeń</w:t>
      </w:r>
      <w:r w:rsidRPr="000C3454">
        <w:t xml:space="preserve"> i wszczęciu Postępowania Wyjaśniającego.</w:t>
      </w:r>
    </w:p>
    <w:p w14:paraId="0608ECF2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3F19AFEF" w14:textId="60220A78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5. Jeżeli Zgłoszenie dotyczy członka Zarządu, Koordynator ds. Zgodności przekazuje niezwłocznie</w:t>
      </w:r>
      <w:r w:rsidR="00C0588B">
        <w:t xml:space="preserve"> </w:t>
      </w:r>
      <w:r w:rsidRPr="000C3454">
        <w:t xml:space="preserve">informację o Zgłoszeniu </w:t>
      </w:r>
      <w:r w:rsidR="006B21A4">
        <w:t>Radzie Nadzorczej Spółdzielni</w:t>
      </w:r>
      <w:r w:rsidRPr="000C3454">
        <w:t xml:space="preserve"> i pozostaje z </w:t>
      </w:r>
      <w:r w:rsidR="006B21A4">
        <w:t>nią</w:t>
      </w:r>
      <w:r w:rsidRPr="000C3454">
        <w:t xml:space="preserve"> </w:t>
      </w:r>
      <w:r w:rsidR="00F013FD">
        <w:br/>
      </w:r>
      <w:r w:rsidRPr="000C3454">
        <w:t>w bieżącym kontakcie w trakcie</w:t>
      </w:r>
      <w:r w:rsidR="00C0588B">
        <w:t xml:space="preserve"> </w:t>
      </w:r>
      <w:r w:rsidRPr="000C3454">
        <w:t>rozpatrywania Zgłoszenia.</w:t>
      </w:r>
    </w:p>
    <w:p w14:paraId="478FF2E1" w14:textId="14F888D2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6. Prezes Zarządu </w:t>
      </w:r>
      <w:r w:rsidR="006B21A4">
        <w:t>Spółdzielni</w:t>
      </w:r>
      <w:r w:rsidRPr="000C3454">
        <w:t xml:space="preserve"> jest odpowiedzialny za skuteczność i adekwatność Procedury </w:t>
      </w:r>
      <w:r w:rsidR="00F013FD">
        <w:br/>
      </w:r>
      <w:r w:rsidRPr="000C3454">
        <w:t>w</w:t>
      </w:r>
      <w:r w:rsidR="00C0588B">
        <w:t xml:space="preserve"> </w:t>
      </w:r>
      <w:r w:rsidRPr="000C3454">
        <w:t xml:space="preserve">odniesieniu do </w:t>
      </w:r>
      <w:r w:rsidR="006B21A4">
        <w:t>Spółdzielni</w:t>
      </w:r>
      <w:r w:rsidRPr="000C3454">
        <w:t>.</w:t>
      </w:r>
    </w:p>
    <w:p w14:paraId="78657009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6688025A" w14:textId="77777777" w:rsidR="000C3454" w:rsidRPr="000C3454" w:rsidRDefault="000C3454" w:rsidP="006B21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STATUS SYGNALISTY</w:t>
      </w:r>
    </w:p>
    <w:p w14:paraId="0ACF24EB" w14:textId="77777777" w:rsidR="000C3454" w:rsidRPr="000C3454" w:rsidRDefault="000C3454" w:rsidP="006B21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§5</w:t>
      </w:r>
    </w:p>
    <w:p w14:paraId="47C80644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7B8CC1E9" w14:textId="0A3AA535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1. Każda Osoba uprawniona do dokonania Zgłoszenia powinna zgłosić </w:t>
      </w:r>
      <w:r w:rsidR="00113E96">
        <w:t>Naruszenie</w:t>
      </w:r>
      <w:r w:rsidR="007A2583">
        <w:t>,</w:t>
      </w:r>
      <w:r w:rsidRPr="000C3454">
        <w:t xml:space="preserve"> jeśli</w:t>
      </w:r>
      <w:r w:rsidR="007A2583">
        <w:t xml:space="preserve"> </w:t>
      </w:r>
      <w:r w:rsidRPr="000C3454">
        <w:t>istnieją po jej stronie uzasadnione podstawy, by sądzić, że przekazywane informacje są</w:t>
      </w:r>
      <w:r w:rsidR="00C0588B">
        <w:t xml:space="preserve"> </w:t>
      </w:r>
      <w:r w:rsidRPr="000C3454">
        <w:t>prawdziwe (dobra wiara).</w:t>
      </w:r>
    </w:p>
    <w:p w14:paraId="0619BF61" w14:textId="61904A0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2. Status Sygnalisty uzyskuje każdy Zgłaszający, chyba że Wstępna analiza Zgłoszenia, daje</w:t>
      </w:r>
      <w:r w:rsidR="00C0588B">
        <w:t xml:space="preserve"> </w:t>
      </w:r>
      <w:r w:rsidRPr="000C3454">
        <w:t>podstawy do przyjęcia, iż Zgłaszający w sposób oczywisty działał w złej wierze. W złej wierze pozostaje Zgłaszający, który działa w celu sprzecznym z prawem</w:t>
      </w:r>
      <w:r w:rsidR="006B21A4">
        <w:t xml:space="preserve"> </w:t>
      </w:r>
      <w:r w:rsidRPr="000C3454">
        <w:t>lub zasadami współżycia społecznego</w:t>
      </w:r>
      <w:r w:rsidR="005C7AD7">
        <w:t xml:space="preserve"> lub wyłącznie w swoim własnym interesie.</w:t>
      </w:r>
    </w:p>
    <w:p w14:paraId="24CFACCA" w14:textId="23C17D88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3. Decyzję o nadaniu statusu Sygnalisty podejmuje </w:t>
      </w:r>
      <w:r w:rsidR="006B21A4">
        <w:t>Koordynator ds. Naruszeń w porozumieniu z Prezesem Zarządu Spółdzielni</w:t>
      </w:r>
      <w:r w:rsidRPr="000C3454">
        <w:t>.</w:t>
      </w:r>
    </w:p>
    <w:p w14:paraId="67F303D6" w14:textId="328CE252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4. </w:t>
      </w:r>
      <w:r w:rsidR="006B21A4">
        <w:t xml:space="preserve">Koordynator ds. Naruszeń </w:t>
      </w:r>
      <w:r w:rsidRPr="000C3454">
        <w:t xml:space="preserve">potwierdza przyjęcie Zgłoszenia </w:t>
      </w:r>
      <w:r w:rsidR="00113E96">
        <w:t>Naruszeń</w:t>
      </w:r>
      <w:r w:rsidR="00C0588B">
        <w:t xml:space="preserve"> </w:t>
      </w:r>
      <w:r w:rsidRPr="000C3454">
        <w:t>Zgłaszającemu (o ile Zgłaszający nie dokonał go anonimowo) oraz informuje Zgłaszającego o</w:t>
      </w:r>
      <w:r w:rsidR="00C0588B">
        <w:t xml:space="preserve"> </w:t>
      </w:r>
      <w:r w:rsidRPr="000C3454">
        <w:t>nadaniu</w:t>
      </w:r>
      <w:r w:rsidR="007A2583">
        <w:t>,</w:t>
      </w:r>
      <w:r w:rsidRPr="000C3454">
        <w:t xml:space="preserve"> albo odmowie nadania mu statusu Sygnalisty w terminie 7 dni od daty jego</w:t>
      </w:r>
      <w:r w:rsidR="00C0588B">
        <w:t xml:space="preserve"> </w:t>
      </w:r>
      <w:r w:rsidRPr="000C3454">
        <w:t>otrzymania, w formie pisemnej lub mailowej bez względu na formę Zgłoszenia</w:t>
      </w:r>
      <w:r w:rsidR="00C0588B">
        <w:t xml:space="preserve"> </w:t>
      </w:r>
      <w:r w:rsidR="00113E96">
        <w:t>naruszeń</w:t>
      </w:r>
      <w:r w:rsidRPr="000C3454">
        <w:t>. Odmowa nadania Zgłaszającemu statusu Sygnalisty wymaga uzasadnienia.</w:t>
      </w:r>
      <w:r w:rsidR="00C0588B">
        <w:t xml:space="preserve"> </w:t>
      </w:r>
      <w:r w:rsidRPr="000C3454">
        <w:t xml:space="preserve">Wzór potwierdzenia zgłoszenia stanowi załącznik nr </w:t>
      </w:r>
      <w:r w:rsidR="007A2583">
        <w:t>2</w:t>
      </w:r>
      <w:r w:rsidRPr="000C3454">
        <w:t xml:space="preserve"> do niniejszej Procedury.</w:t>
      </w:r>
    </w:p>
    <w:p w14:paraId="4B6D19FC" w14:textId="06E08AA5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5. Przekroczenie terminu wskazanego w ust. 4 powyżej uzasadnione jest wyłącznie w razie</w:t>
      </w:r>
      <w:r w:rsidR="00C0588B">
        <w:t xml:space="preserve"> </w:t>
      </w:r>
      <w:r w:rsidRPr="000C3454">
        <w:t xml:space="preserve">konieczności podjęcia dodatkowych czynności w ramach </w:t>
      </w:r>
      <w:r w:rsidR="006B21A4">
        <w:t>w</w:t>
      </w:r>
      <w:r w:rsidRPr="000C3454">
        <w:t xml:space="preserve">stępnej analizy </w:t>
      </w:r>
      <w:r w:rsidR="006B21A4">
        <w:t>z</w:t>
      </w:r>
      <w:r w:rsidRPr="000C3454">
        <w:t xml:space="preserve">głoszenia </w:t>
      </w:r>
      <w:r w:rsidR="007A2583">
        <w:br/>
      </w:r>
      <w:r w:rsidRPr="000C3454">
        <w:t>(np.</w:t>
      </w:r>
      <w:r w:rsidR="00C0588B">
        <w:t xml:space="preserve"> </w:t>
      </w:r>
      <w:r w:rsidRPr="000C3454">
        <w:t>konieczność uzupełnienia Zgłoszenia, zgromadzenie dodatkowych dowodów). Wstępna</w:t>
      </w:r>
      <w:r w:rsidR="00C0588B">
        <w:t xml:space="preserve"> </w:t>
      </w:r>
      <w:r w:rsidR="006B21A4">
        <w:t>A</w:t>
      </w:r>
      <w:r w:rsidRPr="000C3454">
        <w:t>naliza Zgłoszenia nie może trwać dłużej niż 14 dni.</w:t>
      </w:r>
    </w:p>
    <w:p w14:paraId="068860EB" w14:textId="0987149A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6. Jeżeli w toku Postepowania Wyjaśniającego okaże się, że Zgłaszający, który uprzednio</w:t>
      </w:r>
      <w:r w:rsidR="00C0588B">
        <w:t xml:space="preserve"> </w:t>
      </w:r>
      <w:r w:rsidRPr="000C3454">
        <w:t>otrzymał status Sygnalisty, działał w złej wierze, to zostaje on pozbawiony ochrony</w:t>
      </w:r>
      <w:r w:rsidR="00C0588B">
        <w:t xml:space="preserve"> </w:t>
      </w:r>
      <w:r w:rsidRPr="000C3454">
        <w:t>przewidzianej dla Sygnalisty.</w:t>
      </w:r>
    </w:p>
    <w:p w14:paraId="38FABC29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334B9E32" w14:textId="77777777" w:rsidR="006B21A4" w:rsidRDefault="006B21A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2B12798" w14:textId="77777777" w:rsidR="006B21A4" w:rsidRDefault="006B21A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52A3AC3" w14:textId="77777777" w:rsidR="006B21A4" w:rsidRDefault="006B21A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2DED4877" w14:textId="77777777" w:rsidR="00D94DB8" w:rsidRDefault="00D94DB8" w:rsidP="006B21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7620BC2D" w14:textId="77777777" w:rsidR="00D94DB8" w:rsidRDefault="00D94DB8" w:rsidP="006B21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0E4C688A" w14:textId="77777777" w:rsidR="00D94DB8" w:rsidRDefault="00D94DB8" w:rsidP="006B21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061151DB" w14:textId="468C6C1F" w:rsidR="000C3454" w:rsidRPr="000C3454" w:rsidRDefault="000C3454" w:rsidP="006B21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lastRenderedPageBreak/>
        <w:t xml:space="preserve">ZGŁASZANIE </w:t>
      </w:r>
      <w:r w:rsidR="00113E96">
        <w:t>NARUSZEŃ</w:t>
      </w:r>
    </w:p>
    <w:p w14:paraId="617DF3AE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37FA5219" w14:textId="77777777" w:rsidR="000C3454" w:rsidRPr="000C3454" w:rsidRDefault="000C3454" w:rsidP="006B21A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§6</w:t>
      </w:r>
    </w:p>
    <w:p w14:paraId="192C548A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13FB092B" w14:textId="2F1CF0C8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1. Zgłoszenia </w:t>
      </w:r>
      <w:r w:rsidR="00113E96">
        <w:t>Naruszeń</w:t>
      </w:r>
      <w:r w:rsidRPr="000C3454">
        <w:t xml:space="preserve"> mogą być przekazywane jedynie za pośrednictwem</w:t>
      </w:r>
      <w:r w:rsidR="00C0588B">
        <w:t xml:space="preserve"> </w:t>
      </w:r>
      <w:r w:rsidRPr="000C3454">
        <w:t>następujących kanałów kontaktu:</w:t>
      </w:r>
    </w:p>
    <w:p w14:paraId="1FCEAB74" w14:textId="3B86E491" w:rsidR="000C3454" w:rsidRPr="000C3454" w:rsidRDefault="00BC7D41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 xml:space="preserve">poprzez wypełnienie formularza zgłoszenia </w:t>
      </w:r>
      <w:r w:rsidR="00113E96">
        <w:t>naruszeń</w:t>
      </w:r>
      <w:r w:rsidR="000C3454" w:rsidRPr="000C3454">
        <w:t xml:space="preserve"> dostępnego pod adresem</w:t>
      </w:r>
      <w:r w:rsidR="00C0588B">
        <w:t xml:space="preserve"> </w:t>
      </w:r>
      <w:r w:rsidR="000C3454" w:rsidRPr="000C3454">
        <w:t>www.</w:t>
      </w:r>
      <w:r w:rsidR="006B21A4">
        <w:t>pssbrzeszcze</w:t>
      </w:r>
      <w:r w:rsidR="000C3454" w:rsidRPr="000C3454">
        <w:t xml:space="preserve">.pl </w:t>
      </w:r>
      <w:r w:rsidR="00D94DB8">
        <w:t xml:space="preserve">(zakładka „O nas) </w:t>
      </w:r>
      <w:r w:rsidR="000C3454" w:rsidRPr="000C3454">
        <w:t xml:space="preserve">i wysłanie na adres </w:t>
      </w:r>
      <w:r w:rsidR="006B21A4">
        <w:t xml:space="preserve">„Społem” PSS „Górnik” </w:t>
      </w:r>
      <w:r w:rsidR="00D94DB8">
        <w:br/>
      </w:r>
      <w:r w:rsidR="006B21A4">
        <w:t>w Brzeszczach</w:t>
      </w:r>
      <w:r w:rsidR="000C3454" w:rsidRPr="000C3454">
        <w:t xml:space="preserve">., </w:t>
      </w:r>
      <w:r w:rsidR="006B21A4">
        <w:t>32-626 Jawiszowice, Osiedle Paderewskiego 12.</w:t>
      </w:r>
    </w:p>
    <w:p w14:paraId="569453A3" w14:textId="49E944B9" w:rsidR="000C3454" w:rsidRPr="000C3454" w:rsidRDefault="00BC7D41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 xml:space="preserve">mailowo u Koordynatora ds. Zgodności na adres </w:t>
      </w:r>
      <w:r w:rsidR="00D4689E">
        <w:t>sygnalista</w:t>
      </w:r>
      <w:r w:rsidR="000C3454" w:rsidRPr="007A4802">
        <w:t>@</w:t>
      </w:r>
      <w:r w:rsidR="007A4802">
        <w:t>pssbrzeszcze</w:t>
      </w:r>
      <w:r w:rsidR="000C3454" w:rsidRPr="000C3454">
        <w:t>.pl;</w:t>
      </w:r>
    </w:p>
    <w:p w14:paraId="68CBC1A9" w14:textId="2EB740EB" w:rsidR="000C3454" w:rsidRPr="000C3454" w:rsidRDefault="00BC7D41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 xml:space="preserve">mailowo do Prezesa Zarządu </w:t>
      </w:r>
      <w:r w:rsidR="006B21A4">
        <w:t xml:space="preserve">Spółdzielni </w:t>
      </w:r>
      <w:r w:rsidR="000C3454" w:rsidRPr="000C3454">
        <w:t xml:space="preserve">– gdy Zgłoszenie dotyczy Koordynatora </w:t>
      </w:r>
      <w:r w:rsidR="006B21A4">
        <w:br/>
      </w:r>
      <w:r w:rsidR="000C3454" w:rsidRPr="000C3454">
        <w:t>ds.</w:t>
      </w:r>
      <w:r w:rsidR="006B21A4">
        <w:t xml:space="preserve"> </w:t>
      </w:r>
      <w:r w:rsidR="000C3454" w:rsidRPr="000C3454">
        <w:t xml:space="preserve">Zgodności – na adres </w:t>
      </w:r>
      <w:r w:rsidR="006B21A4">
        <w:t>wr.zarzad@pssbrzeszcze</w:t>
      </w:r>
      <w:r w:rsidR="000C3454" w:rsidRPr="000C3454">
        <w:t>.pl</w:t>
      </w:r>
    </w:p>
    <w:p w14:paraId="50930290" w14:textId="6E8D6975" w:rsidR="007A4802" w:rsidRDefault="007A4802" w:rsidP="007A48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- poprzez tzw. „</w:t>
      </w:r>
      <w:r w:rsidRPr="00D4689E">
        <w:t>skrzynkę</w:t>
      </w:r>
      <w:r>
        <w:t xml:space="preserve"> </w:t>
      </w:r>
      <w:r w:rsidR="00D4689E">
        <w:t>zgłoszeń</w:t>
      </w:r>
      <w:r>
        <w:t>” dostępną pod adresem Jawiszowice, Osiedle Paderewskiego 12, z tyłu biurowca, na rampie obok drzwi do sklepu nr 15.</w:t>
      </w:r>
      <w:r w:rsidRPr="007A4802">
        <w:t xml:space="preserve"> </w:t>
      </w:r>
    </w:p>
    <w:p w14:paraId="5F4A96E6" w14:textId="36615F55" w:rsidR="007A4802" w:rsidRDefault="007A4802" w:rsidP="007A48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Pełne dane kontaktowe (adres, telefon, adres e-mail) do Koordynatora ds. Zgodności</w:t>
      </w:r>
      <w:r>
        <w:t xml:space="preserve"> </w:t>
      </w:r>
      <w:r w:rsidRPr="000C3454">
        <w:t>wskazane zostały w Załączniku nr 3 do Procedury.</w:t>
      </w:r>
    </w:p>
    <w:p w14:paraId="6BF5008E" w14:textId="4B8BD8E9" w:rsidR="007A4802" w:rsidRPr="000C3454" w:rsidRDefault="007A4802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4B42B7D" w14:textId="04F163A4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2. Składane Zgłoszenie </w:t>
      </w:r>
      <w:r w:rsidR="00113E96">
        <w:t>Naruszeń</w:t>
      </w:r>
      <w:r w:rsidRPr="000C3454">
        <w:t xml:space="preserve"> powinno zawierać przejrzyste i pełne wyjaśnienie</w:t>
      </w:r>
      <w:r w:rsidR="00C0588B">
        <w:t xml:space="preserve"> </w:t>
      </w:r>
      <w:r w:rsidRPr="000C3454">
        <w:t>przedmiotu Zgłoszenia oraz powinno zawierać co najmniej następujące informacje:</w:t>
      </w:r>
    </w:p>
    <w:p w14:paraId="441B1C4C" w14:textId="5385EAD0" w:rsidR="000C3454" w:rsidRPr="000C3454" w:rsidRDefault="006B21A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 xml:space="preserve">datę oraz miejsce zaistnienia </w:t>
      </w:r>
      <w:r w:rsidR="00113E96">
        <w:t>Naruszeń</w:t>
      </w:r>
      <w:r w:rsidR="000C3454" w:rsidRPr="000C3454">
        <w:t xml:space="preserve"> lub datę i miejsce pozyskania informacji </w:t>
      </w:r>
      <w:r w:rsidR="007A4802">
        <w:br/>
      </w:r>
      <w:r w:rsidR="000C3454" w:rsidRPr="000C3454">
        <w:t>o</w:t>
      </w:r>
      <w:r w:rsidR="00C0588B">
        <w:t xml:space="preserve"> </w:t>
      </w:r>
      <w:r w:rsidR="00113E96">
        <w:t>Naruszeń</w:t>
      </w:r>
      <w:r w:rsidR="000C3454" w:rsidRPr="000C3454">
        <w:t>,</w:t>
      </w:r>
    </w:p>
    <w:p w14:paraId="72C609B0" w14:textId="0CB5D576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  <w:r w:rsidR="006B21A4">
        <w:t xml:space="preserve">- </w:t>
      </w:r>
      <w:r w:rsidRPr="000C3454">
        <w:t>opis konkretnej sytuacji lub okoliczności stwarzających możliwość wystąpienia</w:t>
      </w:r>
      <w:r w:rsidR="00C0588B">
        <w:t xml:space="preserve"> </w:t>
      </w:r>
      <w:r w:rsidR="00113E96">
        <w:t>Naruszeń</w:t>
      </w:r>
      <w:r w:rsidRPr="000C3454">
        <w:t>,</w:t>
      </w:r>
    </w:p>
    <w:p w14:paraId="326E9914" w14:textId="1CCBAC19" w:rsidR="000C3454" w:rsidRPr="000C3454" w:rsidRDefault="006B21A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 xml:space="preserve">wskazanie podmiotu, którego dotyczy Zgłoszenie </w:t>
      </w:r>
      <w:r w:rsidR="00113E96">
        <w:t>Naruszeń</w:t>
      </w:r>
      <w:r w:rsidR="000C3454" w:rsidRPr="000C3454">
        <w:t>,</w:t>
      </w:r>
    </w:p>
    <w:p w14:paraId="57F35CB8" w14:textId="32322FFD" w:rsidR="000C3454" w:rsidRPr="000C3454" w:rsidRDefault="006B21A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 xml:space="preserve">wskazanie ewentualnych świadków </w:t>
      </w:r>
      <w:r w:rsidR="00113E96">
        <w:t>Naruszeń</w:t>
      </w:r>
      <w:r w:rsidR="000C3454" w:rsidRPr="000C3454">
        <w:t>,</w:t>
      </w:r>
    </w:p>
    <w:p w14:paraId="5994F870" w14:textId="0B16C767" w:rsidR="000C3454" w:rsidRPr="000C3454" w:rsidRDefault="006B21A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0C3454" w:rsidRPr="000C3454">
        <w:t>wskazanie wszystkich dowodów i informacji, jakimi dysponuje Zgłaszający, które mogą</w:t>
      </w:r>
      <w:r w:rsidR="00C0588B">
        <w:t xml:space="preserve"> </w:t>
      </w:r>
      <w:r w:rsidR="000C3454" w:rsidRPr="000C3454">
        <w:t xml:space="preserve">okazać się pomocne w procesie rozpatrywania </w:t>
      </w:r>
      <w:r w:rsidR="00113E96">
        <w:t>Naruszeń</w:t>
      </w:r>
      <w:r w:rsidR="000C3454" w:rsidRPr="000C3454">
        <w:t>.</w:t>
      </w:r>
    </w:p>
    <w:p w14:paraId="3947950D" w14:textId="682C70C2" w:rsidR="000C3454" w:rsidRPr="000C3454" w:rsidRDefault="00BC7D41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3</w:t>
      </w:r>
      <w:r w:rsidR="000C3454" w:rsidRPr="000C3454">
        <w:t>. Zgłaszający zobowiązany jest do traktowania posiadanych przez niego informacji dotyczących</w:t>
      </w:r>
      <w:r w:rsidR="00C0588B">
        <w:t xml:space="preserve"> </w:t>
      </w:r>
      <w:r w:rsidR="000C3454" w:rsidRPr="000C3454">
        <w:t xml:space="preserve">podejrzenia </w:t>
      </w:r>
      <w:r w:rsidR="00113E96">
        <w:t>Naruszeń</w:t>
      </w:r>
      <w:r w:rsidR="000C3454" w:rsidRPr="000C3454">
        <w:t xml:space="preserve"> jako tajemnicy przedsiębiorstwa i powstrzymania się od</w:t>
      </w:r>
      <w:r w:rsidR="00C0588B">
        <w:t xml:space="preserve"> </w:t>
      </w:r>
      <w:r w:rsidR="000C3454" w:rsidRPr="000C3454">
        <w:t xml:space="preserve">publicznych rozmów o zgłaszanych podejrzeniach </w:t>
      </w:r>
      <w:r w:rsidR="00113E96">
        <w:t>Naruszeń</w:t>
      </w:r>
      <w:r w:rsidR="000C3454" w:rsidRPr="000C3454">
        <w:t>, chyba że osoba ta jest</w:t>
      </w:r>
      <w:r w:rsidR="00C0588B">
        <w:t xml:space="preserve"> </w:t>
      </w:r>
      <w:r w:rsidR="000C3454" w:rsidRPr="000C3454">
        <w:t>zobowiązana do takiego działania przepisami prawa.</w:t>
      </w:r>
    </w:p>
    <w:p w14:paraId="58E69F33" w14:textId="77777777" w:rsidR="00C0588B" w:rsidRDefault="00C0588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A2DD477" w14:textId="33F4FEFA" w:rsidR="000C3454" w:rsidRPr="000C3454" w:rsidRDefault="000C3454" w:rsidP="00BC7D4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ZGŁOSZENIA ANONIMOWE</w:t>
      </w:r>
    </w:p>
    <w:p w14:paraId="1B3C8A50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7C92D190" w14:textId="77777777" w:rsidR="000C3454" w:rsidRPr="000C3454" w:rsidRDefault="000C3454" w:rsidP="00BC7D4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§7</w:t>
      </w:r>
    </w:p>
    <w:p w14:paraId="277E6B7D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0C5B2205" w14:textId="1E4334F1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1. Dopuszczalne jest anonimowe Zgłoszenie </w:t>
      </w:r>
      <w:r w:rsidR="00113E96">
        <w:t>Naruszeń</w:t>
      </w:r>
      <w:r w:rsidRPr="000C3454">
        <w:t xml:space="preserve"> z wykorzystaniem kanału</w:t>
      </w:r>
      <w:r w:rsidR="00C0588B">
        <w:t xml:space="preserve"> </w:t>
      </w:r>
      <w:r w:rsidRPr="000C3454">
        <w:t>zgłoszeniowego określonego w §6 Procedury. W przypadku wpływu</w:t>
      </w:r>
      <w:r w:rsidR="00C0588B">
        <w:t xml:space="preserve"> </w:t>
      </w:r>
      <w:r w:rsidRPr="000C3454">
        <w:t xml:space="preserve">anonimowego Zgłoszenia </w:t>
      </w:r>
      <w:r w:rsidR="00113E96">
        <w:t>Naruszeń</w:t>
      </w:r>
      <w:r w:rsidRPr="000C3454">
        <w:t xml:space="preserve"> </w:t>
      </w:r>
      <w:r w:rsidR="00BC7D41">
        <w:t xml:space="preserve">Koordynator ds. </w:t>
      </w:r>
      <w:r w:rsidR="00113E96">
        <w:t>Naruszeń</w:t>
      </w:r>
      <w:r w:rsidRPr="000C3454">
        <w:t>, w</w:t>
      </w:r>
      <w:r w:rsidR="00C0588B">
        <w:t xml:space="preserve"> </w:t>
      </w:r>
      <w:r w:rsidRPr="000C3454">
        <w:t>zależności od treści anonimu, dokonuje sprawdzenia przytoczonych w Zgłoszeniu okoliczności</w:t>
      </w:r>
      <w:r w:rsidR="00C0588B">
        <w:t xml:space="preserve"> </w:t>
      </w:r>
      <w:r w:rsidRPr="000C3454">
        <w:t xml:space="preserve">(Wstępna analiza Zgłoszenia) albo pozostawia je bez </w:t>
      </w:r>
      <w:r w:rsidR="00BC7D41">
        <w:t xml:space="preserve">dalszego </w:t>
      </w:r>
      <w:r w:rsidRPr="000C3454">
        <w:t>biegu. Pozostawienie anonimowego</w:t>
      </w:r>
      <w:r w:rsidR="00C0588B">
        <w:t xml:space="preserve"> </w:t>
      </w:r>
      <w:r w:rsidRPr="000C3454">
        <w:t xml:space="preserve">Zgłoszenia bez </w:t>
      </w:r>
      <w:r w:rsidR="00BC7D41">
        <w:t xml:space="preserve">dalszego </w:t>
      </w:r>
      <w:r w:rsidRPr="000C3454">
        <w:t>biegu możliwe jest wyłącznie w przypadku stwierdzenia jego oczywistej</w:t>
      </w:r>
      <w:r w:rsidR="00C0588B">
        <w:t xml:space="preserve"> </w:t>
      </w:r>
      <w:r w:rsidRPr="000C3454">
        <w:t>bezzasadności, wynikającej z całkowitej niemożliwości weryfikacji okoliczności w nim</w:t>
      </w:r>
      <w:r w:rsidR="00C0588B">
        <w:t xml:space="preserve"> </w:t>
      </w:r>
      <w:r w:rsidRPr="000C3454">
        <w:t xml:space="preserve">przytoczonych. Jeżeli w wyniku czynności sprawdzających </w:t>
      </w:r>
      <w:r w:rsidR="00C0588B" w:rsidRPr="000C3454">
        <w:t>ustalono</w:t>
      </w:r>
      <w:r w:rsidRPr="000C3454">
        <w:t>, iż mogło dojść do</w:t>
      </w:r>
      <w:r w:rsidR="00C0588B">
        <w:t xml:space="preserve"> </w:t>
      </w:r>
      <w:r w:rsidR="00113E96">
        <w:t>Naruszeń</w:t>
      </w:r>
      <w:r w:rsidRPr="000C3454">
        <w:t xml:space="preserve">, </w:t>
      </w:r>
      <w:r w:rsidR="00BC7D41">
        <w:t xml:space="preserve">Koordynator ds. </w:t>
      </w:r>
      <w:r w:rsidR="00113E96">
        <w:t>Naruszeń</w:t>
      </w:r>
      <w:r w:rsidR="00BC7D41" w:rsidRPr="000C3454">
        <w:t xml:space="preserve"> </w:t>
      </w:r>
      <w:r w:rsidRPr="000C3454">
        <w:t xml:space="preserve">ma </w:t>
      </w:r>
      <w:r w:rsidRPr="000C3454">
        <w:lastRenderedPageBreak/>
        <w:t>obowiązek wszcząć</w:t>
      </w:r>
      <w:r w:rsidR="00C0588B">
        <w:t xml:space="preserve"> </w:t>
      </w:r>
      <w:r w:rsidRPr="000C3454">
        <w:t>Postępowanie Wyjaśniające, w przeciwnym przypadku pozostawia się je bez dalszego biegu.</w:t>
      </w:r>
    </w:p>
    <w:p w14:paraId="63FC69B7" w14:textId="6736DC5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2. Każde zgłoszenie anonimowe podlega wpisowi do Rejestru. W przypadku pozostawienia</w:t>
      </w:r>
      <w:r w:rsidR="00C0588B">
        <w:t xml:space="preserve"> </w:t>
      </w:r>
      <w:r w:rsidRPr="000C3454">
        <w:t xml:space="preserve">anonimowego Zgłoszenia bez biegu, </w:t>
      </w:r>
      <w:r w:rsidR="00BC7D41">
        <w:t xml:space="preserve">Koordynator ds. </w:t>
      </w:r>
      <w:r w:rsidR="00113E96">
        <w:t>Naruszeń</w:t>
      </w:r>
      <w:r w:rsidR="00BC7D41" w:rsidRPr="000C3454">
        <w:t xml:space="preserve"> </w:t>
      </w:r>
      <w:r w:rsidRPr="000C3454">
        <w:t>ma obowiązek</w:t>
      </w:r>
      <w:r w:rsidR="00C0588B">
        <w:t xml:space="preserve"> </w:t>
      </w:r>
      <w:r w:rsidRPr="000C3454">
        <w:t>wskazania przyczyn uzasadniających taką decyzję.</w:t>
      </w:r>
    </w:p>
    <w:p w14:paraId="12C2C2FB" w14:textId="258C2133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3. Jeżeli w toku rozpatrywania Zgłoszenia anonimowego, zostanie ustalona tożsamość</w:t>
      </w:r>
      <w:r w:rsidR="00C0588B">
        <w:t xml:space="preserve"> </w:t>
      </w:r>
      <w:r w:rsidRPr="000C3454">
        <w:t xml:space="preserve">Zgłaszającego, </w:t>
      </w:r>
      <w:r w:rsidR="00BC7D41">
        <w:t xml:space="preserve">Koordynator ds. </w:t>
      </w:r>
      <w:r w:rsidR="00113E96">
        <w:t>Naruszeń</w:t>
      </w:r>
      <w:r w:rsidR="00BC7D41" w:rsidRPr="000C3454">
        <w:t xml:space="preserve"> </w:t>
      </w:r>
      <w:r w:rsidRPr="000C3454">
        <w:t>niezwłocznie nadaje mu status</w:t>
      </w:r>
      <w:r w:rsidR="00C0588B">
        <w:t xml:space="preserve"> </w:t>
      </w:r>
      <w:r w:rsidRPr="000C3454">
        <w:t>Sygnalisty, jeżeli zachodzą przesłanki określone w §5 ust. 2, i informuje o tym Zgłaszającego.</w:t>
      </w:r>
    </w:p>
    <w:p w14:paraId="54BECA49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366327B7" w14:textId="77777777" w:rsidR="000C3454" w:rsidRPr="000C3454" w:rsidRDefault="000C3454" w:rsidP="00BC7D4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ODPOWIEDZIALNOŚĆ ZA FAŁSZYWE ZGŁOSZENIE</w:t>
      </w:r>
    </w:p>
    <w:p w14:paraId="14F75F1D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7108A7E2" w14:textId="77777777" w:rsidR="000C3454" w:rsidRPr="000C3454" w:rsidRDefault="000C3454" w:rsidP="00BC7D4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§8</w:t>
      </w:r>
    </w:p>
    <w:p w14:paraId="741D8CD3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2CB06115" w14:textId="086A706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1. Zgłoszenie </w:t>
      </w:r>
      <w:r w:rsidR="00113E96">
        <w:t>Naruszeń</w:t>
      </w:r>
      <w:r w:rsidRPr="000C3454">
        <w:t xml:space="preserve"> może być dokonane wyłącznie w dobrej wierze. Zakazuje się</w:t>
      </w:r>
    </w:p>
    <w:p w14:paraId="058921CC" w14:textId="0B6F0C4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świadomego składania fałszywych Zgłoszeń </w:t>
      </w:r>
      <w:r w:rsidR="00113E96">
        <w:t>Naruszeń</w:t>
      </w:r>
      <w:r w:rsidRPr="000C3454">
        <w:t>.</w:t>
      </w:r>
    </w:p>
    <w:p w14:paraId="1C24892F" w14:textId="6973334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2. W przypadku ustalenia w wyniku Wstępnej Analizy Zgłoszenia albo w toku Postępowania</w:t>
      </w:r>
      <w:r w:rsidR="00C0588B">
        <w:t xml:space="preserve"> </w:t>
      </w:r>
      <w:r w:rsidRPr="000C3454">
        <w:t xml:space="preserve">Wyjaśniającego, iż w Zgłoszeniu </w:t>
      </w:r>
      <w:r w:rsidR="00113E96">
        <w:t>Naruszeń</w:t>
      </w:r>
      <w:r w:rsidRPr="000C3454">
        <w:t xml:space="preserve"> świadomie podano nieprawdę lub</w:t>
      </w:r>
      <w:r w:rsidR="00C0588B">
        <w:t xml:space="preserve"> </w:t>
      </w:r>
      <w:r w:rsidRPr="000C3454">
        <w:t>zatajono prawdę, Zgłaszający będący Pracownikiem, może zostać pociągnięty do</w:t>
      </w:r>
      <w:r w:rsidR="00C0588B">
        <w:t xml:space="preserve"> </w:t>
      </w:r>
      <w:r w:rsidRPr="000C3454">
        <w:t>odpowiedzialności porządkowej określonej w przepisach Kodeksu Pracy. Zachowanie takie</w:t>
      </w:r>
      <w:r w:rsidR="00C0588B">
        <w:t xml:space="preserve"> </w:t>
      </w:r>
      <w:r w:rsidRPr="000C3454">
        <w:t>może być również zakwalifikowane jako ciężkie naruszenie podstawowych obowiązków</w:t>
      </w:r>
      <w:r w:rsidR="00C0588B">
        <w:t xml:space="preserve"> </w:t>
      </w:r>
      <w:r w:rsidRPr="000C3454">
        <w:t>pracowniczych i jako takie skutkować rozwiązaniem umowy o pracę bez wypowiedzenia.</w:t>
      </w:r>
    </w:p>
    <w:p w14:paraId="269C822E" w14:textId="6D0F2FBF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3. W przypadku Zgłaszającego, świadczącego na rzecz </w:t>
      </w:r>
      <w:r w:rsidR="00BC7D41">
        <w:t>Spółdzielni</w:t>
      </w:r>
      <w:r w:rsidRPr="000C3454">
        <w:t xml:space="preserve"> usługi lub dostarczającego towary,</w:t>
      </w:r>
      <w:r w:rsidR="00C0588B">
        <w:t xml:space="preserve"> </w:t>
      </w:r>
      <w:r w:rsidRPr="000C3454">
        <w:t>na podstawie umowy cywilnoprawnej, ustalenie dokonania fałszywego Zgłoszenia</w:t>
      </w:r>
      <w:r w:rsidR="00C0588B">
        <w:t xml:space="preserve"> </w:t>
      </w:r>
      <w:r w:rsidR="00113E96">
        <w:t>Naruszeń</w:t>
      </w:r>
      <w:r w:rsidRPr="000C3454">
        <w:t xml:space="preserve"> skutkować może rozwiązaniem tejże umowy i definitywnym zakończeniem</w:t>
      </w:r>
    </w:p>
    <w:p w14:paraId="5D3AE6CA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współpracy pomiędzy stronami.</w:t>
      </w:r>
    </w:p>
    <w:p w14:paraId="64B2925B" w14:textId="61D326A0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4. Niezależnie od skutków wskazanych w ust. 2 i 3 powyżej, Zgłaszający świadomie dokonujący</w:t>
      </w:r>
      <w:r w:rsidR="00C0588B">
        <w:t xml:space="preserve"> </w:t>
      </w:r>
      <w:r w:rsidRPr="000C3454">
        <w:t xml:space="preserve">fałszywego Zgłoszenia </w:t>
      </w:r>
      <w:r w:rsidR="00113E96">
        <w:t>Naruszeń</w:t>
      </w:r>
      <w:r w:rsidRPr="000C3454">
        <w:t xml:space="preserve"> może zostać pociągnięty </w:t>
      </w:r>
      <w:r w:rsidR="007A4802">
        <w:br/>
      </w:r>
      <w:r w:rsidR="007A2583">
        <w:t>d</w:t>
      </w:r>
      <w:r w:rsidRPr="000C3454">
        <w:t>o odpowiedzialności</w:t>
      </w:r>
      <w:r w:rsidR="00C0588B">
        <w:t xml:space="preserve"> </w:t>
      </w:r>
      <w:r w:rsidRPr="000C3454">
        <w:t xml:space="preserve">odszkodowawczej, w przypadku wystąpienia szkody po stronie </w:t>
      </w:r>
      <w:r w:rsidR="00BC7D41">
        <w:t>Spółdzielni</w:t>
      </w:r>
      <w:r w:rsidRPr="000C3454">
        <w:t xml:space="preserve"> w związku z fałszywym</w:t>
      </w:r>
      <w:r w:rsidR="00C0588B">
        <w:t xml:space="preserve"> </w:t>
      </w:r>
      <w:r w:rsidRPr="000C3454">
        <w:t>Zgłoszeniem.</w:t>
      </w:r>
    </w:p>
    <w:p w14:paraId="31A5AAB7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3B92F969" w14:textId="77777777" w:rsidR="000C3454" w:rsidRPr="000C3454" w:rsidRDefault="000C3454" w:rsidP="00BC7D4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POSTĘPOWANIE WYJAŚNIAJĄCE</w:t>
      </w:r>
    </w:p>
    <w:p w14:paraId="1076FD33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3FDC4F04" w14:textId="77777777" w:rsidR="000C3454" w:rsidRPr="000C3454" w:rsidRDefault="000C3454" w:rsidP="00BC7D4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§9</w:t>
      </w:r>
    </w:p>
    <w:p w14:paraId="01D01CDB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30D4DE8A" w14:textId="226599B2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1. Wyłączny dostęp do kanałów Zgłaszania </w:t>
      </w:r>
      <w:r w:rsidR="00113E96">
        <w:t>Naruszeń</w:t>
      </w:r>
      <w:r w:rsidRPr="000C3454">
        <w:t xml:space="preserve"> w zakresie, w jakim kanały te</w:t>
      </w:r>
      <w:r w:rsidR="00C0588B">
        <w:t xml:space="preserve"> </w:t>
      </w:r>
      <w:r w:rsidRPr="000C3454">
        <w:t xml:space="preserve">dotyczą Zgłaszania </w:t>
      </w:r>
      <w:r w:rsidR="00113E96">
        <w:t>Naruszeń</w:t>
      </w:r>
      <w:r w:rsidRPr="000C3454">
        <w:t xml:space="preserve">, posiada </w:t>
      </w:r>
      <w:r w:rsidR="00BC7D41">
        <w:t xml:space="preserve">Koordynator ds. </w:t>
      </w:r>
      <w:r w:rsidR="00113E96">
        <w:t>Naruszeń</w:t>
      </w:r>
      <w:r w:rsidR="00BC7D41">
        <w:t xml:space="preserve"> oraz Prezes Zarządu Spółdzielni</w:t>
      </w:r>
      <w:r w:rsidRPr="000C3454">
        <w:t>.</w:t>
      </w:r>
    </w:p>
    <w:p w14:paraId="657FA087" w14:textId="2F5846C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2. Każdorazowo po wpłynięciu Zgłoszenia </w:t>
      </w:r>
      <w:r w:rsidR="00113E96">
        <w:t>Naruszeń</w:t>
      </w:r>
      <w:r w:rsidRPr="000C3454">
        <w:t xml:space="preserve">, </w:t>
      </w:r>
      <w:r w:rsidR="00BC7D41">
        <w:t xml:space="preserve">Koordynator </w:t>
      </w:r>
      <w:r w:rsidR="007A4802">
        <w:br/>
      </w:r>
      <w:r w:rsidR="00BC7D41">
        <w:t xml:space="preserve">ds. </w:t>
      </w:r>
      <w:r w:rsidR="00113E96">
        <w:t>Naruszeń</w:t>
      </w:r>
      <w:r w:rsidRPr="000C3454">
        <w:t>, niezwłocznie, nie później jednak niż w terminie 7 dni od wpływu, dokonuje</w:t>
      </w:r>
      <w:r w:rsidR="00C0588B">
        <w:t xml:space="preserve"> </w:t>
      </w:r>
      <w:r w:rsidRPr="000C3454">
        <w:t>Wstępnej analizy Zgłoszenia. Jeżeli Zgłoszenie nadaje się do rozpoznania (zostały spełnione</w:t>
      </w:r>
      <w:r w:rsidR="00C0588B">
        <w:t xml:space="preserve"> </w:t>
      </w:r>
      <w:r w:rsidRPr="000C3454">
        <w:t xml:space="preserve">warunki z § 3 ust. 2 i 3), </w:t>
      </w:r>
      <w:r w:rsidR="00BC7D41">
        <w:t xml:space="preserve">Koordynator ds. </w:t>
      </w:r>
      <w:r w:rsidR="00113E96">
        <w:t>Naruszeń</w:t>
      </w:r>
      <w:r w:rsidR="00BC7D41" w:rsidRPr="000C3454">
        <w:t xml:space="preserve"> </w:t>
      </w:r>
      <w:r w:rsidRPr="000C3454">
        <w:t>wszczyna Postępowanie</w:t>
      </w:r>
      <w:r w:rsidR="00C0588B">
        <w:t xml:space="preserve"> </w:t>
      </w:r>
      <w:r w:rsidRPr="000C3454">
        <w:t>Wyjaśniające, na zasadach określonych w Procedurze postępowania wyjaśniającego.</w:t>
      </w:r>
    </w:p>
    <w:p w14:paraId="1F98946C" w14:textId="43FEC469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3. Przekroczenie terminu wskazanego w ust. 2 powyżej uzasadnione jest wyłącznie w razie</w:t>
      </w:r>
      <w:r w:rsidR="00C0588B">
        <w:t xml:space="preserve"> </w:t>
      </w:r>
      <w:r w:rsidRPr="000C3454">
        <w:t>konieczności podjęcia dodatkowych czynności w ramach Wstępnej analizy Zgłoszenia (np.</w:t>
      </w:r>
      <w:r w:rsidR="00C0588B">
        <w:t xml:space="preserve"> </w:t>
      </w:r>
      <w:r w:rsidRPr="000C3454">
        <w:lastRenderedPageBreak/>
        <w:t>konieczność uzupełnienia Zgłoszenia, zgromadzenie dodatkowych dowodów). Wstępna</w:t>
      </w:r>
      <w:r w:rsidR="00C0588B">
        <w:t xml:space="preserve"> </w:t>
      </w:r>
      <w:r w:rsidRPr="000C3454">
        <w:t>analiza Zgłoszenia nie może trwać dłużej niż 14 dni.</w:t>
      </w:r>
    </w:p>
    <w:p w14:paraId="5154D5D9" w14:textId="3D41B8B6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4. Rozpatrzenie Zgłoszenia </w:t>
      </w:r>
      <w:r w:rsidR="00113E96">
        <w:t>Naruszeń</w:t>
      </w:r>
      <w:r w:rsidRPr="000C3454">
        <w:t xml:space="preserve"> następuje bez zbędnej zwłoki, w okresie </w:t>
      </w:r>
      <w:r w:rsidR="007A4802">
        <w:br/>
      </w:r>
      <w:r w:rsidRPr="000C3454">
        <w:t>nie</w:t>
      </w:r>
      <w:r w:rsidR="00C0588B">
        <w:t xml:space="preserve"> </w:t>
      </w:r>
      <w:r w:rsidRPr="000C3454">
        <w:t xml:space="preserve">dłuższym niż </w:t>
      </w:r>
      <w:r w:rsidR="00BC7D41">
        <w:t>3 miesiące</w:t>
      </w:r>
      <w:r w:rsidRPr="000C3454">
        <w:t xml:space="preserve"> od daty wszczęcia Postępowania Wyjaśniającego pod warunkiem</w:t>
      </w:r>
      <w:r w:rsidR="00C0588B">
        <w:t xml:space="preserve"> </w:t>
      </w:r>
      <w:r w:rsidRPr="000C3454">
        <w:t>możliwości zebrania w tym czasie przez podmiot rozpatrujący niezbędnych dokumentów i</w:t>
      </w:r>
      <w:r w:rsidR="00C0588B">
        <w:t xml:space="preserve"> </w:t>
      </w:r>
      <w:r w:rsidRPr="000C3454">
        <w:t xml:space="preserve">dowodów. </w:t>
      </w:r>
    </w:p>
    <w:p w14:paraId="7B648282" w14:textId="0F198AA5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5. Z przeprowadzonego Postepowania Wyjaśniającego sporządza się raport dla Zarządu albo</w:t>
      </w:r>
      <w:r w:rsidR="00C0588B">
        <w:t xml:space="preserve"> </w:t>
      </w:r>
      <w:r w:rsidR="00BC7D41">
        <w:t>Rady Nadzorczej</w:t>
      </w:r>
      <w:r w:rsidRPr="000C3454">
        <w:t xml:space="preserve"> (jedynie w przypadku, gdy Zgłoszenie dotyczy członka Zarządu </w:t>
      </w:r>
      <w:r w:rsidR="00BC7D41">
        <w:t>Spółdzielni</w:t>
      </w:r>
      <w:r w:rsidRPr="000C3454">
        <w:t>)</w:t>
      </w:r>
      <w:r w:rsidR="00BC7D41">
        <w:t>,</w:t>
      </w:r>
      <w:r w:rsidRPr="000C3454">
        <w:t xml:space="preserve"> w</w:t>
      </w:r>
      <w:r w:rsidR="00C0588B">
        <w:t xml:space="preserve"> </w:t>
      </w:r>
      <w:r w:rsidRPr="000C3454">
        <w:t>którym stwierdza się, czy informacje/zarzuty objęte Zgłoszeniem, okazały się w ocenie</w:t>
      </w:r>
      <w:r w:rsidR="00C0588B">
        <w:t xml:space="preserve"> </w:t>
      </w:r>
      <w:r w:rsidR="00BC7D41">
        <w:t xml:space="preserve">Koordynatora ds. </w:t>
      </w:r>
      <w:r w:rsidR="00113E96">
        <w:t>Naruszeń</w:t>
      </w:r>
      <w:r w:rsidR="00BC7D41" w:rsidRPr="000C3454">
        <w:t xml:space="preserve"> </w:t>
      </w:r>
      <w:r w:rsidRPr="000C3454">
        <w:t xml:space="preserve">potwierdzone i zasadne. Raport obejmuje także rekomendacje </w:t>
      </w:r>
      <w:r w:rsidR="00BC7D41">
        <w:t xml:space="preserve">Koordynator ds. </w:t>
      </w:r>
      <w:r w:rsidR="00113E96">
        <w:t>Naruszeń</w:t>
      </w:r>
      <w:r w:rsidR="00BC7D41" w:rsidRPr="000C3454">
        <w:t xml:space="preserve"> </w:t>
      </w:r>
      <w:r w:rsidRPr="000C3454">
        <w:t>w zakresie</w:t>
      </w:r>
      <w:r w:rsidR="00C0588B">
        <w:t xml:space="preserve"> </w:t>
      </w:r>
      <w:r w:rsidRPr="000C3454">
        <w:t>załatwienia sprawy</w:t>
      </w:r>
      <w:r w:rsidR="006642A9">
        <w:t xml:space="preserve"> </w:t>
      </w:r>
      <w:r w:rsidRPr="000C3454">
        <w:t>oraz ewentualnych konsekwencji</w:t>
      </w:r>
      <w:r w:rsidR="00BC7D41">
        <w:t>,</w:t>
      </w:r>
      <w:r w:rsidRPr="000C3454">
        <w:t xml:space="preserve"> jakie powinny zostać wyciągnięte przez</w:t>
      </w:r>
      <w:r w:rsidR="00C0588B">
        <w:t xml:space="preserve"> </w:t>
      </w:r>
      <w:r w:rsidR="00BC7D41">
        <w:t>Spółdzielnię</w:t>
      </w:r>
      <w:r w:rsidRPr="000C3454">
        <w:t xml:space="preserve"> w stosunku do sprawcy/sprawców </w:t>
      </w:r>
      <w:r w:rsidR="00113E96">
        <w:t>Naruszeń</w:t>
      </w:r>
      <w:r w:rsidRPr="000C3454">
        <w:t xml:space="preserve"> albo Zgłaszającego, który</w:t>
      </w:r>
      <w:r w:rsidR="00C0588B">
        <w:t xml:space="preserve"> </w:t>
      </w:r>
      <w:r w:rsidRPr="000C3454">
        <w:t>dokonał świadomie fałszywego Zgłoszenia.</w:t>
      </w:r>
    </w:p>
    <w:p w14:paraId="5BB9D296" w14:textId="38C373E4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6. Osoba Odpowiedzialna za Zgłoszenie ma obowiązek poinformować Sygnalistę o sposobie</w:t>
      </w:r>
      <w:r w:rsidR="00C0588B">
        <w:t xml:space="preserve"> </w:t>
      </w:r>
      <w:r w:rsidRPr="000C3454">
        <w:t xml:space="preserve">rozwiązania sprawy w terminie </w:t>
      </w:r>
      <w:r w:rsidR="005C7AD7">
        <w:t>trzech miesięcy</w:t>
      </w:r>
      <w:r w:rsidR="007A4802">
        <w:t xml:space="preserve"> </w:t>
      </w:r>
      <w:r w:rsidRPr="000C3454">
        <w:t>od zakończenia rozpatrywania Zgłoszenia.</w:t>
      </w:r>
    </w:p>
    <w:p w14:paraId="02D0AD65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1A98BA8F" w14:textId="77777777" w:rsidR="000C3454" w:rsidRPr="000C3454" w:rsidRDefault="000C3454" w:rsidP="00BC7D4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OCHRONA SYGNALISTY</w:t>
      </w:r>
    </w:p>
    <w:p w14:paraId="7039C2A3" w14:textId="77777777" w:rsidR="000C3454" w:rsidRPr="000C3454" w:rsidRDefault="000C3454" w:rsidP="00BC7D4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§10</w:t>
      </w:r>
    </w:p>
    <w:p w14:paraId="72ECCB04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0DE0E6A3" w14:textId="5B69DA7C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1. </w:t>
      </w:r>
      <w:r w:rsidR="00BC7D41">
        <w:t>Spółdzielnia</w:t>
      </w:r>
      <w:r w:rsidRPr="000C3454">
        <w:t xml:space="preserve"> wprowadza bezwzględny zakaz podejmowania działań odwetowych </w:t>
      </w:r>
      <w:r w:rsidR="00BF400D">
        <w:t xml:space="preserve">(katalog działań zawarty został w </w:t>
      </w:r>
      <w:r w:rsidR="00BF400D" w:rsidRPr="00BF400D">
        <w:t>dyrektyw</w:t>
      </w:r>
      <w:r w:rsidR="00FA0373">
        <w:t>ie</w:t>
      </w:r>
      <w:r w:rsidR="00BF400D" w:rsidRPr="00BF400D">
        <w:t xml:space="preserve"> Parlamentu Europejskiego i Rady (UE) 2019/1937 z dnia 23 października 2019 r.</w:t>
      </w:r>
      <w:r w:rsidR="00FA0373">
        <w:t>)</w:t>
      </w:r>
      <w:r w:rsidR="00BF400D" w:rsidRPr="00FA0373">
        <w:rPr>
          <w:rFonts w:ascii="Lato" w:hAnsi="Lato"/>
          <w:sz w:val="21"/>
          <w:szCs w:val="21"/>
        </w:rPr>
        <w:t> </w:t>
      </w:r>
      <w:r w:rsidRPr="000C3454">
        <w:t>wobec Sygnalisty</w:t>
      </w:r>
      <w:r w:rsidR="00C0588B">
        <w:t xml:space="preserve"> </w:t>
      </w:r>
      <w:r w:rsidRPr="000C3454">
        <w:t xml:space="preserve">również w sytuacji, gdy Zgłoszenie </w:t>
      </w:r>
      <w:r w:rsidR="00113E96">
        <w:t>Naruszeń</w:t>
      </w:r>
      <w:r w:rsidRPr="000C3454">
        <w:t xml:space="preserve"> zostało zgłoszone w dobrej wierze, a</w:t>
      </w:r>
      <w:r w:rsidR="00C0588B">
        <w:t xml:space="preserve"> </w:t>
      </w:r>
      <w:r w:rsidRPr="000C3454">
        <w:t xml:space="preserve">przeprowadzone Postępowanie Wyjaśniające wykazało, że zgłoszona </w:t>
      </w:r>
      <w:r w:rsidR="00113E96">
        <w:t>Naruszenie</w:t>
      </w:r>
      <w:r w:rsidRPr="000C3454">
        <w:t xml:space="preserve"> nie</w:t>
      </w:r>
      <w:r w:rsidR="00C0588B">
        <w:t xml:space="preserve"> </w:t>
      </w:r>
      <w:r w:rsidRPr="000C3454">
        <w:t>miała miejsca.</w:t>
      </w:r>
    </w:p>
    <w:p w14:paraId="07FCB5D0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2. Sygnalistom przysługuje pełna ochrona przed działaniami represyjnymi, dyskryminacją oraz</w:t>
      </w:r>
    </w:p>
    <w:p w14:paraId="04D7A1B1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innymi rodzajami niesprawiedliwego traktowania.</w:t>
      </w:r>
    </w:p>
    <w:p w14:paraId="67CBB051" w14:textId="49E4AB69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3. Niedopuszczalnym jest zakończenie stosunku pracy lub rozwiązanie umowy wzajemnej z</w:t>
      </w:r>
      <w:r w:rsidR="00C0588B">
        <w:t xml:space="preserve"> </w:t>
      </w:r>
      <w:r w:rsidRPr="000C3454">
        <w:t xml:space="preserve">Sygnalistą wyłącznie w związku z dokonanym przez Sygnalistę Zgłoszeniem </w:t>
      </w:r>
      <w:r w:rsidR="00113E96">
        <w:t>Naruszeń</w:t>
      </w:r>
      <w:r w:rsidRPr="000C3454">
        <w:t>.</w:t>
      </w:r>
    </w:p>
    <w:p w14:paraId="5A249A44" w14:textId="6D76037A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4. Ochrona przewidziana w ust. 3 powyżej nie dotyczy Sygnalisty, będącego jednocześnie</w:t>
      </w:r>
      <w:r w:rsidR="00C0588B">
        <w:t xml:space="preserve"> </w:t>
      </w:r>
      <w:r w:rsidRPr="000C3454">
        <w:t xml:space="preserve">sprawcą/współsprawcą/pomocnikiem </w:t>
      </w:r>
      <w:r w:rsidR="00113E96">
        <w:t>Naruszeń</w:t>
      </w:r>
      <w:r w:rsidRPr="000C3454">
        <w:t>. Podejmując decyzję o</w:t>
      </w:r>
      <w:r w:rsidR="00C0588B">
        <w:t xml:space="preserve"> </w:t>
      </w:r>
      <w:r w:rsidRPr="000C3454">
        <w:t>ewentualnym rozwiązaniu stosunku pracy lub umowy wzajemnej z Sygnalistą, będącym</w:t>
      </w:r>
      <w:r w:rsidR="00C0588B">
        <w:t xml:space="preserve"> </w:t>
      </w:r>
      <w:r w:rsidRPr="000C3454">
        <w:t xml:space="preserve">sprawcą/współsprawcą/pomocnikiem </w:t>
      </w:r>
      <w:r w:rsidR="00113E96">
        <w:t>Naruszeń</w:t>
      </w:r>
      <w:r w:rsidRPr="000C3454">
        <w:t xml:space="preserve">, </w:t>
      </w:r>
      <w:r w:rsidR="00BC7D41">
        <w:t>Spółdzielnia</w:t>
      </w:r>
      <w:r w:rsidRPr="000C3454">
        <w:t xml:space="preserve"> powinna każdorazowo brać</w:t>
      </w:r>
      <w:r w:rsidR="00C0588B">
        <w:t xml:space="preserve"> </w:t>
      </w:r>
      <w:r w:rsidRPr="000C3454">
        <w:t>pod uwagę fakt ujawnienia przez Sygnalistę wszystkich istotnych okoliczności</w:t>
      </w:r>
      <w:r w:rsidR="00C0588B">
        <w:t xml:space="preserve"> </w:t>
      </w:r>
      <w:r w:rsidR="00113E96">
        <w:t>Naruszeń</w:t>
      </w:r>
      <w:r w:rsidRPr="000C3454">
        <w:t xml:space="preserve"> (okoliczność łagodząca).</w:t>
      </w:r>
    </w:p>
    <w:p w14:paraId="493EFC04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77838FC6" w14:textId="7542C53D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5. Wszystkie Zgłoszenia </w:t>
      </w:r>
      <w:r w:rsidR="00BF400D">
        <w:t>Naruszeń</w:t>
      </w:r>
      <w:r w:rsidRPr="000C3454">
        <w:t>, kontakty ze Zgłaszającym i Sygnalistą</w:t>
      </w:r>
      <w:r w:rsidR="00E14AE7">
        <w:t xml:space="preserve"> </w:t>
      </w:r>
      <w:r w:rsidRPr="000C3454">
        <w:t>oraz</w:t>
      </w:r>
      <w:r w:rsidR="00C0588B">
        <w:t xml:space="preserve"> </w:t>
      </w:r>
      <w:r w:rsidRPr="000C3454">
        <w:t xml:space="preserve">Postępowanie Wyjaśniające mają charakter tajemnicy </w:t>
      </w:r>
      <w:r w:rsidR="001F67DA">
        <w:t>Spółdzielni</w:t>
      </w:r>
      <w:r w:rsidRPr="000C3454">
        <w:t>.</w:t>
      </w:r>
    </w:p>
    <w:p w14:paraId="0D2F90E6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6. Zachowanie poufności ma na celu zagwarantowanie poczucia bezpieczeństwa Sygnalistom</w:t>
      </w:r>
    </w:p>
    <w:p w14:paraId="74D685AB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oraz minimalizację ryzyka wystąpienia działań odwetowych lub represyjnych.</w:t>
      </w:r>
    </w:p>
    <w:p w14:paraId="696621F5" w14:textId="6516B72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7. Tożsamość Zgłaszającego i Sygnalisty, jak również wszystkie informacje umożliwiające jego</w:t>
      </w:r>
      <w:r w:rsidR="00C0588B">
        <w:t xml:space="preserve"> </w:t>
      </w:r>
      <w:r w:rsidRPr="000C3454">
        <w:t xml:space="preserve">identyfikację, są traktowane jako tajemnica </w:t>
      </w:r>
      <w:r w:rsidR="001F67DA">
        <w:t>Spółdzielni</w:t>
      </w:r>
      <w:r w:rsidRPr="000C3454">
        <w:t xml:space="preserve"> na wszystkich etapach procesu</w:t>
      </w:r>
      <w:r w:rsidR="00016E82">
        <w:t xml:space="preserve"> </w:t>
      </w:r>
      <w:r w:rsidRPr="000C3454">
        <w:t xml:space="preserve">rozpatrywania Zgłoszonych </w:t>
      </w:r>
      <w:r w:rsidR="00113E96">
        <w:t>Naruszeń</w:t>
      </w:r>
      <w:r w:rsidRPr="000C3454">
        <w:t>. W szczególności, z zastrzeżeniem ust. 8</w:t>
      </w:r>
      <w:r w:rsidR="00C0588B">
        <w:t xml:space="preserve"> </w:t>
      </w:r>
      <w:r w:rsidRPr="000C3454">
        <w:t>poniżej, tożsamość Zgłaszającego i Sygnalisty nie będzie ujawniana podmiotom, których</w:t>
      </w:r>
      <w:r w:rsidR="00C0588B">
        <w:t xml:space="preserve"> </w:t>
      </w:r>
      <w:r w:rsidRPr="000C3454">
        <w:t xml:space="preserve">dotyczy </w:t>
      </w:r>
      <w:r w:rsidRPr="000C3454">
        <w:lastRenderedPageBreak/>
        <w:t xml:space="preserve">Zgłoszenie </w:t>
      </w:r>
      <w:r w:rsidR="00BF400D">
        <w:t>Naruszeń</w:t>
      </w:r>
      <w:r w:rsidRPr="000C3454">
        <w:t>, osobom trzecim ani innym Pracownikom i</w:t>
      </w:r>
      <w:r w:rsidR="00C0588B">
        <w:t xml:space="preserve"> </w:t>
      </w:r>
      <w:r w:rsidRPr="000C3454">
        <w:t xml:space="preserve">Współpracownikom </w:t>
      </w:r>
      <w:r w:rsidR="001F67DA">
        <w:t>Spółdzielni</w:t>
      </w:r>
      <w:r w:rsidRPr="000C3454">
        <w:t>.</w:t>
      </w:r>
    </w:p>
    <w:p w14:paraId="0E31A825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8. Tożsamość Sygnalisty, jak również inne informacje umożliwiające jego identyfikację mogą</w:t>
      </w:r>
    </w:p>
    <w:p w14:paraId="6494D88D" w14:textId="7D9D08F0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zostać ujawnione jedynie wtedy, gdy takie ujawnienie jest koniecznym i proporcjonalnym</w:t>
      </w:r>
      <w:r w:rsidR="00C0588B">
        <w:t xml:space="preserve"> </w:t>
      </w:r>
      <w:r w:rsidRPr="000C3454">
        <w:t>obowiązkiem Grupy wynikającym z powszechnie obowiązujących przepisów prawa w</w:t>
      </w:r>
      <w:r w:rsidR="00C0588B">
        <w:t xml:space="preserve"> </w:t>
      </w:r>
      <w:r w:rsidRPr="000C3454">
        <w:t>kontekście prowadzonych przez organy krajowe postępowań. Ujawnienie tożsamości, o</w:t>
      </w:r>
      <w:r w:rsidR="00C0588B">
        <w:t xml:space="preserve"> </w:t>
      </w:r>
      <w:r w:rsidRPr="000C3454">
        <w:t>którym mowa w zdaniu poprzednim, wymaga wcześniejszego poinformowania Sygnalisty ze</w:t>
      </w:r>
      <w:r w:rsidR="00C0588B">
        <w:t xml:space="preserve"> </w:t>
      </w:r>
      <w:r w:rsidRPr="000C3454">
        <w:t>wskazaniem mu powodów takiego ujawnienia, chyba że takie poinformowanie mogłoby</w:t>
      </w:r>
      <w:r w:rsidR="00C0588B">
        <w:t xml:space="preserve"> </w:t>
      </w:r>
      <w:r w:rsidRPr="000C3454">
        <w:t>zagrozić prowadzonemu postępowaniu.</w:t>
      </w:r>
    </w:p>
    <w:p w14:paraId="0A5A4C4F" w14:textId="4489D61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9. Zgłaszającemu, składającemu anonimowe Zgłoszenie, w przypadku ustalenia jego tożsamości,</w:t>
      </w:r>
      <w:r w:rsidR="00C0588B">
        <w:t xml:space="preserve"> </w:t>
      </w:r>
      <w:r w:rsidRPr="000C3454">
        <w:t>przysługuje pełna ochrona zgodnie z postanowieniami niniejszego paragrafu.</w:t>
      </w:r>
    </w:p>
    <w:p w14:paraId="18418997" w14:textId="14AEB346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10. Tożsamość podmiotów, których dotyczy Zgłoszenie </w:t>
      </w:r>
      <w:r w:rsidR="00113E96">
        <w:t>Naruszeń</w:t>
      </w:r>
      <w:r w:rsidRPr="000C3454">
        <w:t>, podlega wymogom</w:t>
      </w:r>
      <w:r w:rsidR="00E14AE7">
        <w:t xml:space="preserve"> </w:t>
      </w:r>
      <w:r w:rsidRPr="000C3454">
        <w:t>zachowania poufności w analogicznym zakresie, co tożsamość Zgłaszającego i Sygnalisty.</w:t>
      </w:r>
    </w:p>
    <w:p w14:paraId="1488EB0C" w14:textId="7A1ED66E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11. Przetwarzanie danych osobowych Sygnalisty odbywa się na podstawie przepisów</w:t>
      </w:r>
      <w:r w:rsidR="00C0588B">
        <w:t xml:space="preserve"> </w:t>
      </w:r>
      <w:r w:rsidRPr="000C3454">
        <w:t>rozporządzenia Parlamentu Europejskiego i Rady (UE) 2016/679 z dnia 27 kwietnia</w:t>
      </w:r>
      <w:r w:rsidR="00C0588B">
        <w:t xml:space="preserve"> </w:t>
      </w:r>
      <w:r w:rsidRPr="000C3454">
        <w:t xml:space="preserve">2016 r. </w:t>
      </w:r>
      <w:r w:rsidR="00E14AE7">
        <w:br/>
      </w:r>
      <w:r w:rsidRPr="000C3454">
        <w:t>w sprawie ochrony osób fizycznych w związku z przetwarzaniem danych</w:t>
      </w:r>
      <w:r w:rsidR="00C0588B">
        <w:t xml:space="preserve"> </w:t>
      </w:r>
      <w:r w:rsidRPr="000C3454">
        <w:t xml:space="preserve">osobowych </w:t>
      </w:r>
      <w:r w:rsidR="00E14AE7">
        <w:br/>
      </w:r>
      <w:r w:rsidRPr="000C3454">
        <w:t>i w sprawie swobodnego przepływu takich danych oraz uchylenia</w:t>
      </w:r>
      <w:r w:rsidR="00C0588B">
        <w:t xml:space="preserve"> </w:t>
      </w:r>
      <w:r w:rsidRPr="000C3454">
        <w:t>dyrektywy 95/46/WE (RODO).</w:t>
      </w:r>
    </w:p>
    <w:p w14:paraId="63ADEBF2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224192C9" w14:textId="1DDE38D3" w:rsidR="000C3454" w:rsidRPr="000C3454" w:rsidRDefault="000C3454" w:rsidP="00016E8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 xml:space="preserve">REJESTR </w:t>
      </w:r>
      <w:r w:rsidR="00113E96">
        <w:t>NARUSZEŃ</w:t>
      </w:r>
    </w:p>
    <w:p w14:paraId="48A8E3C3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12369944" w14:textId="77777777" w:rsidR="000C3454" w:rsidRPr="000C3454" w:rsidRDefault="000C3454" w:rsidP="00016E8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§11</w:t>
      </w:r>
    </w:p>
    <w:p w14:paraId="53A28EFB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1D39062D" w14:textId="306EE4F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1. Każde Zgłoszenie </w:t>
      </w:r>
      <w:r w:rsidR="002A574F">
        <w:t>Naruszeń</w:t>
      </w:r>
      <w:r w:rsidRPr="000C3454">
        <w:t xml:space="preserve"> zostaje zarejestrowane w Rejestrze </w:t>
      </w:r>
      <w:r w:rsidR="002A574F">
        <w:t>Naruszeń</w:t>
      </w:r>
      <w:r w:rsidR="00E14AE7">
        <w:t xml:space="preserve"> </w:t>
      </w:r>
      <w:r w:rsidRPr="000C3454">
        <w:t xml:space="preserve">niezależnie </w:t>
      </w:r>
      <w:r w:rsidR="00E14AE7">
        <w:br/>
      </w:r>
      <w:r w:rsidRPr="000C3454">
        <w:t>od dalszego przebiegu Postępowania Wyjaśniającego.</w:t>
      </w:r>
    </w:p>
    <w:p w14:paraId="5C4F8FA1" w14:textId="295340FC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2. Za prowadzenie Rejestru </w:t>
      </w:r>
      <w:r w:rsidR="00113E96">
        <w:t>Naruszeń</w:t>
      </w:r>
      <w:r w:rsidRPr="000C3454">
        <w:t xml:space="preserve"> w </w:t>
      </w:r>
      <w:r w:rsidR="00016E82">
        <w:t>Spółdzielni</w:t>
      </w:r>
      <w:r w:rsidRPr="000C3454">
        <w:t xml:space="preserve"> odpowiada Koordynator ds. Zgodności, </w:t>
      </w:r>
      <w:r w:rsidR="00E14AE7">
        <w:br/>
      </w:r>
      <w:r w:rsidRPr="000C3454">
        <w:t>a</w:t>
      </w:r>
      <w:r w:rsidR="00C0588B">
        <w:t xml:space="preserve"> </w:t>
      </w:r>
      <w:r w:rsidRPr="000C3454">
        <w:t xml:space="preserve">w zakresie Zgłoszenia dotyczącego Koordynatora ds. Zgodności – Prezes Zarządu </w:t>
      </w:r>
      <w:r w:rsidR="00016E82">
        <w:t>Spółdzielni</w:t>
      </w:r>
      <w:r w:rsidRPr="000C3454">
        <w:t>.</w:t>
      </w:r>
    </w:p>
    <w:p w14:paraId="7345FA5D" w14:textId="4D480A5E" w:rsid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3. Rejestr </w:t>
      </w:r>
      <w:r w:rsidR="002A574F">
        <w:t>Naruszeń</w:t>
      </w:r>
      <w:r w:rsidRPr="000C3454">
        <w:t xml:space="preserve"> </w:t>
      </w:r>
      <w:r w:rsidR="002A574F">
        <w:t xml:space="preserve">jest prowadzony w formie elektronicznej i </w:t>
      </w:r>
      <w:r w:rsidRPr="000C3454">
        <w:t>zawiera:</w:t>
      </w:r>
    </w:p>
    <w:p w14:paraId="3243EF92" w14:textId="3ED8DBF4" w:rsidR="002A574F" w:rsidRDefault="002A57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- numer sprawy</w:t>
      </w:r>
    </w:p>
    <w:p w14:paraId="47EE56FE" w14:textId="4EBA4AC7" w:rsidR="002A574F" w:rsidRPr="000C3454" w:rsidRDefault="002A57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Pr="002A574F">
        <w:rPr>
          <w:shd w:val="clear" w:color="auto" w:fill="FFFFFF"/>
        </w:rPr>
        <w:t>datę dokonania zgłoszenia wewnętrznego</w:t>
      </w:r>
    </w:p>
    <w:p w14:paraId="217AE0CE" w14:textId="05824CDA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dane kontaktowe Sygnalisty, chyba że Zgłoszenie </w:t>
      </w:r>
      <w:r w:rsidR="002A574F">
        <w:t>Naruszenia</w:t>
      </w:r>
      <w:r w:rsidRPr="000C3454">
        <w:t xml:space="preserve"> miało charakter</w:t>
      </w:r>
      <w:r w:rsidR="00C0588B">
        <w:t xml:space="preserve"> </w:t>
      </w:r>
      <w:r w:rsidRPr="000C3454">
        <w:t>anonimowy,</w:t>
      </w:r>
    </w:p>
    <w:p w14:paraId="020F0187" w14:textId="716C4ED8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–</w:t>
      </w:r>
      <w:r w:rsidR="002A574F">
        <w:t xml:space="preserve"> </w:t>
      </w:r>
      <w:r w:rsidR="002A574F" w:rsidRPr="002A574F">
        <w:rPr>
          <w:shd w:val="clear" w:color="auto" w:fill="FFFFFF"/>
        </w:rPr>
        <w:t>przedmiot naruszenia</w:t>
      </w:r>
    </w:p>
    <w:p w14:paraId="14BA3E7C" w14:textId="697FB921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przebieg analizy i </w:t>
      </w:r>
      <w:r w:rsidR="002A574F" w:rsidRPr="002A574F">
        <w:rPr>
          <w:shd w:val="clear" w:color="auto" w:fill="FFFFFF"/>
        </w:rPr>
        <w:t>informację o podjętych działaniach następczych</w:t>
      </w:r>
      <w:r w:rsidR="002A574F" w:rsidRPr="000C3454">
        <w:t xml:space="preserve"> </w:t>
      </w:r>
      <w:r w:rsidRPr="000C3454">
        <w:t xml:space="preserve">Zgłoszenia </w:t>
      </w:r>
      <w:r w:rsidR="002A574F">
        <w:t>Naruszenia</w:t>
      </w:r>
      <w:r w:rsidRPr="000C3454">
        <w:t>,</w:t>
      </w:r>
    </w:p>
    <w:p w14:paraId="47FBD57E" w14:textId="3DEDF83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– </w:t>
      </w:r>
      <w:r w:rsidR="002A574F" w:rsidRPr="002A574F">
        <w:rPr>
          <w:shd w:val="clear" w:color="auto" w:fill="FFFFFF"/>
        </w:rPr>
        <w:t>datę zakończenia sprawy</w:t>
      </w:r>
    </w:p>
    <w:p w14:paraId="09039238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4. Poza prowadzeniem Rejestru, Osoba Odpowiedzialna za Zgłoszenie, przy zachowaniu zasad</w:t>
      </w:r>
    </w:p>
    <w:p w14:paraId="68011DF9" w14:textId="68522086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poufności tajemnicy przedsiębiorstwa, jest zobowiązana do przechowywania wszelkich</w:t>
      </w:r>
      <w:r w:rsidR="00C0588B">
        <w:t xml:space="preserve"> </w:t>
      </w:r>
      <w:r w:rsidRPr="000C3454">
        <w:t>dowodów, dokumentów i informacji zebranych w toku analizy oraz informacji dotyczących</w:t>
      </w:r>
      <w:r w:rsidR="00C0588B">
        <w:t xml:space="preserve"> </w:t>
      </w:r>
      <w:r w:rsidRPr="000C3454">
        <w:t xml:space="preserve">rozpatrzenia Zgłoszenia przez okres co najmniej </w:t>
      </w:r>
      <w:r w:rsidR="00016E82">
        <w:t>3</w:t>
      </w:r>
      <w:r w:rsidRPr="000C3454">
        <w:t xml:space="preserve"> </w:t>
      </w:r>
      <w:r w:rsidR="005C7AD7">
        <w:t>lat</w:t>
      </w:r>
      <w:r w:rsidRPr="000C3454">
        <w:t xml:space="preserve"> </w:t>
      </w:r>
      <w:r w:rsidR="005C7AD7" w:rsidRPr="005C7AD7">
        <w:rPr>
          <w:rStyle w:val="cf01"/>
          <w:rFonts w:ascii="Times New Roman" w:hAnsi="Times New Roman" w:cs="Times New Roman"/>
          <w:sz w:val="24"/>
          <w:szCs w:val="24"/>
        </w:rPr>
        <w:t>po zakończeniu roku kalendarzowego, w którym zakończono działania następcze lub po zakończeniu postępowań zainicjowanych tymi działaniami</w:t>
      </w:r>
      <w:r w:rsidRPr="005C7AD7">
        <w:t>.</w:t>
      </w:r>
    </w:p>
    <w:p w14:paraId="0DE7B9AB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3359750E" w14:textId="77777777" w:rsidR="001F67DA" w:rsidRDefault="001F67DA" w:rsidP="00016E8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4DD7CBE6" w14:textId="77777777" w:rsidR="001F67DA" w:rsidRDefault="001F67DA" w:rsidP="00016E8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0DCA914B" w14:textId="3AB62743" w:rsidR="000C3454" w:rsidRPr="000C3454" w:rsidRDefault="000C3454" w:rsidP="00016E8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lastRenderedPageBreak/>
        <w:t>POSTANOWIENIA KOŃCOWE</w:t>
      </w:r>
    </w:p>
    <w:p w14:paraId="2F349841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0FC1BD53" w14:textId="77777777" w:rsidR="000C3454" w:rsidRPr="000C3454" w:rsidRDefault="000C3454" w:rsidP="00016E8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0C3454">
        <w:t>§12</w:t>
      </w:r>
    </w:p>
    <w:p w14:paraId="1688C61D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4C4EF409" w14:textId="1E142864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1. Koordynatorem ds. Zgodności przynajmniej raz do roku będzie dokonywał przeglądu</w:t>
      </w:r>
      <w:r w:rsidR="00C0588B">
        <w:t xml:space="preserve"> </w:t>
      </w:r>
      <w:r w:rsidRPr="000C3454">
        <w:t xml:space="preserve">Procedury i w razie potrzeby opracowywał projekty jej zmian do akceptacji Zarządu </w:t>
      </w:r>
      <w:r w:rsidR="00016E82">
        <w:t>Spółdzielni</w:t>
      </w:r>
      <w:r w:rsidRPr="000C3454">
        <w:t>,</w:t>
      </w:r>
      <w:r w:rsidR="00C0588B">
        <w:t xml:space="preserve"> </w:t>
      </w:r>
      <w:r w:rsidRPr="000C3454">
        <w:t>chyba że konieczność zmian w Procedurze wynika ze zmiany przepisów prawa odnoszących</w:t>
      </w:r>
      <w:r w:rsidR="00C0588B">
        <w:t xml:space="preserve"> </w:t>
      </w:r>
      <w:r w:rsidRPr="000C3454">
        <w:t xml:space="preserve">się do działalności </w:t>
      </w:r>
      <w:r w:rsidR="00016E82">
        <w:t>Spółdzielni</w:t>
      </w:r>
      <w:r w:rsidRPr="000C3454">
        <w:t>.</w:t>
      </w:r>
    </w:p>
    <w:p w14:paraId="017AE14F" w14:textId="6A2465E2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2. Zmiana Procedury dokonywana jest uchwałą Zarządu </w:t>
      </w:r>
      <w:r w:rsidR="00016E82">
        <w:t>Spółdzielni</w:t>
      </w:r>
      <w:r w:rsidRPr="000C3454">
        <w:t>. Procedura oraz jej zmiany</w:t>
      </w:r>
      <w:r w:rsidR="00C0588B">
        <w:t xml:space="preserve"> </w:t>
      </w:r>
      <w:r w:rsidRPr="000C3454">
        <w:t xml:space="preserve">wchodzą w życie z dniem podjęcia uchwały Zarządu </w:t>
      </w:r>
      <w:r w:rsidR="00016E82">
        <w:t>Spółdzielni</w:t>
      </w:r>
      <w:r w:rsidRPr="000C3454">
        <w:t xml:space="preserve">, chyba że Zarząd </w:t>
      </w:r>
      <w:r w:rsidR="00016E82">
        <w:t>Spółdzielni</w:t>
      </w:r>
      <w:r w:rsidR="00016E82" w:rsidRPr="000C3454">
        <w:t xml:space="preserve"> </w:t>
      </w:r>
      <w:r w:rsidRPr="000C3454">
        <w:t>w treści</w:t>
      </w:r>
      <w:r w:rsidR="00016E82">
        <w:t xml:space="preserve"> </w:t>
      </w:r>
      <w:r w:rsidRPr="000C3454">
        <w:t>stosownej uchwały wskaże inną datę wejścia w życie.</w:t>
      </w:r>
    </w:p>
    <w:p w14:paraId="556259EE" w14:textId="48E69BB2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3. Zarząd </w:t>
      </w:r>
      <w:r w:rsidR="007A2583">
        <w:t xml:space="preserve">Spółdzielni </w:t>
      </w:r>
      <w:r w:rsidRPr="000C3454">
        <w:t>jest uprawniony do odstąpienia od stosowania Procedury lub niektórych jej</w:t>
      </w:r>
      <w:r w:rsidR="00C0588B">
        <w:t xml:space="preserve"> </w:t>
      </w:r>
      <w:r w:rsidRPr="000C3454">
        <w:t>postanowień w uzasadnionych przypadkach. Procedura zostaje wprowadzona na czas</w:t>
      </w:r>
    </w:p>
    <w:p w14:paraId="3920D7CD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nieokreślony.</w:t>
      </w:r>
    </w:p>
    <w:p w14:paraId="3C03B33B" w14:textId="77777777" w:rsid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4. Załączniki do niniejszej procedury stanowią:</w:t>
      </w:r>
    </w:p>
    <w:p w14:paraId="137F0B2F" w14:textId="77777777" w:rsidR="002A574F" w:rsidRPr="000C3454" w:rsidRDefault="002A57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8A68EA8" w14:textId="7ED8FDFE" w:rsidR="00BE106D" w:rsidRDefault="00BE106D" w:rsidP="00C7412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t>Formularz zgłoszenia naruszeń</w:t>
      </w:r>
    </w:p>
    <w:p w14:paraId="74FFBD84" w14:textId="0FB9DED7" w:rsidR="000C3454" w:rsidRDefault="000C3454" w:rsidP="00C7412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Potwierdzenie Zgłoszenia </w:t>
      </w:r>
      <w:r w:rsidR="00C74129">
        <w:t>Naruszeń</w:t>
      </w:r>
      <w:r w:rsidRPr="000C3454">
        <w:t>;</w:t>
      </w:r>
    </w:p>
    <w:p w14:paraId="657D730D" w14:textId="2D4489EB" w:rsidR="00C74129" w:rsidRPr="000C3454" w:rsidRDefault="00C74129" w:rsidP="00C7412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t>Rejestr Zgłoszenia Naruszeń</w:t>
      </w:r>
    </w:p>
    <w:p w14:paraId="7F22DE2D" w14:textId="58626AE9" w:rsidR="000C3454" w:rsidRPr="000C3454" w:rsidRDefault="000C3454" w:rsidP="00C058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7B27328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68D2FF81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3BEBF5D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F71D659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91AB1F4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DD7DFAF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E81F465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CCF13DB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C95BD0B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2B3E17A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9664305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753AC3B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39F371B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BB97673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2C9F5AA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B112311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F7658B5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3C4177A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DEB3451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BF32F8B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5ACB0E1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AF6AFF2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8252952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586ECBB" w14:textId="77777777" w:rsidR="001F67DA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F8188E0" w14:textId="489E40C0" w:rsidR="006610CB" w:rsidRPr="0009357C" w:rsidRDefault="006610CB" w:rsidP="006610CB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Pr="0009357C">
        <w:rPr>
          <w:rFonts w:ascii="Times New Roman" w:eastAsia="Times New Roman" w:hAnsi="Times New Roman" w:cs="Times New Roman"/>
          <w:sz w:val="24"/>
          <w:szCs w:val="24"/>
        </w:rPr>
        <w:t xml:space="preserve">łącznik Nr 1  do </w:t>
      </w:r>
      <w:r w:rsidRPr="0009357C">
        <w:rPr>
          <w:rFonts w:ascii="Times New Roman" w:hAnsi="Times New Roman" w:cs="Times New Roman"/>
          <w:color w:val="000000"/>
          <w:spacing w:val="-1"/>
          <w:sz w:val="24"/>
          <w:szCs w:val="24"/>
        </w:rPr>
        <w:t>procedury zg</w:t>
      </w:r>
      <w:r w:rsidRPr="000935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łaszania przypadków  </w:t>
      </w:r>
      <w:r w:rsidR="00113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naruszeń</w:t>
      </w:r>
      <w:r w:rsidRPr="000935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3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oraz ochrony osób    dokonujących zgłoszeń</w:t>
      </w:r>
    </w:p>
    <w:p w14:paraId="476CB0E6" w14:textId="77777777" w:rsidR="006610CB" w:rsidRPr="0009357C" w:rsidRDefault="006610CB" w:rsidP="006610CB">
      <w:pPr>
        <w:shd w:val="clear" w:color="auto" w:fill="FFFFFF"/>
        <w:spacing w:after="82" w:line="254" w:lineRule="exact"/>
        <w:ind w:left="5990" w:hanging="883"/>
        <w:rPr>
          <w:rFonts w:ascii="Times New Roman" w:hAnsi="Times New Roman" w:cs="Times New Roman"/>
          <w:sz w:val="24"/>
          <w:szCs w:val="24"/>
        </w:rPr>
      </w:pPr>
    </w:p>
    <w:p w14:paraId="2FCB31E3" w14:textId="77777777" w:rsidR="006610CB" w:rsidRPr="0009357C" w:rsidRDefault="006610CB" w:rsidP="006610CB">
      <w:pPr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14:paraId="21458C23" w14:textId="4330D4F0" w:rsidR="006610CB" w:rsidRPr="0009357C" w:rsidRDefault="006610CB" w:rsidP="006610C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Formularz zgłoszenia </w:t>
      </w:r>
      <w:r w:rsidR="00113E9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naruszeń</w:t>
      </w:r>
    </w:p>
    <w:p w14:paraId="041DD6D0" w14:textId="77777777" w:rsidR="006610CB" w:rsidRPr="0009357C" w:rsidRDefault="006610CB" w:rsidP="006610C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„Społem” Powszechnej Spółdzielni Spożywców „Górnik” w Brzeszczach</w:t>
      </w:r>
    </w:p>
    <w:p w14:paraId="07C6909B" w14:textId="77777777" w:rsidR="006610CB" w:rsidRPr="0009357C" w:rsidRDefault="006610CB" w:rsidP="006610CB">
      <w:pPr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67A62FC5" w14:textId="77777777" w:rsidR="006610CB" w:rsidRPr="0009357C" w:rsidRDefault="006610CB" w:rsidP="006610C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Data sporządzenia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……………………………………..</w:t>
      </w:r>
    </w:p>
    <w:p w14:paraId="6D8391DF" w14:textId="77777777" w:rsidR="006610CB" w:rsidRDefault="006610CB" w:rsidP="006610C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Osoba dokonująca zgłoszenia:</w:t>
      </w:r>
    </w:p>
    <w:p w14:paraId="19BC12CF" w14:textId="77777777" w:rsidR="00C2444F" w:rsidRPr="0009357C" w:rsidRDefault="00C2444F" w:rsidP="00C2444F">
      <w:pPr>
        <w:pStyle w:val="Akapitzlist"/>
        <w:spacing w:before="240" w:line="276" w:lineRule="auto"/>
        <w:ind w:left="426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14:paraId="6B801B22" w14:textId="0FCCBC81" w:rsidR="006610CB" w:rsidRDefault="006610CB" w:rsidP="006610CB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imię i nazwisko…………………………………………………………………………………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…..</w:t>
      </w:r>
    </w:p>
    <w:p w14:paraId="0A24D785" w14:textId="77777777" w:rsidR="00C2444F" w:rsidRPr="0009357C" w:rsidRDefault="00C2444F" w:rsidP="006610CB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2C9DE2C3" w14:textId="03D61303" w:rsidR="006610CB" w:rsidRDefault="006610CB" w:rsidP="006610CB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adres………………………………………………………………………………………………</w:t>
      </w:r>
    </w:p>
    <w:p w14:paraId="202D53E4" w14:textId="77777777" w:rsidR="00C2444F" w:rsidRPr="0009357C" w:rsidRDefault="00C2444F" w:rsidP="006610CB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40110C9C" w14:textId="5782A4DD" w:rsidR="006610CB" w:rsidRPr="0009357C" w:rsidRDefault="006610CB" w:rsidP="006610CB">
      <w:pPr>
        <w:pStyle w:val="Akapitzlist"/>
        <w:spacing w:line="276" w:lineRule="auto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numer kontaktowy……………………………………………………………………………...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........</w:t>
      </w:r>
    </w:p>
    <w:p w14:paraId="691D983B" w14:textId="34374464" w:rsidR="006610CB" w:rsidRDefault="006610CB" w:rsidP="006610C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Jakiego rodzaju </w:t>
      </w:r>
      <w:r w:rsidR="00113E9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dotyczy Twoje zgłoszenie?</w:t>
      </w:r>
    </w:p>
    <w:p w14:paraId="2F660E4A" w14:textId="01AC2F28" w:rsidR="006610CB" w:rsidRDefault="006610CB" w:rsidP="006610CB">
      <w:pPr>
        <w:pStyle w:val="Akapitzlist"/>
        <w:spacing w:line="276" w:lineRule="auto"/>
        <w:ind w:left="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</w:t>
      </w:r>
      <w:r w:rsidR="00C2444F"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…………………………………………………………………………………………</w:t>
      </w:r>
    </w:p>
    <w:p w14:paraId="793EF436" w14:textId="77777777" w:rsidR="006610CB" w:rsidRPr="0009357C" w:rsidRDefault="006610CB" w:rsidP="006610CB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7F2BB8D2" w14:textId="1A7054A1" w:rsidR="006610CB" w:rsidRPr="0009357C" w:rsidRDefault="006610CB" w:rsidP="006610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Czy zgłoszenie </w:t>
      </w:r>
      <w:r w:rsidR="00113E9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zostało skierowane do innego organu/instytucji/biura/komórki itp.?</w:t>
      </w:r>
    </w:p>
    <w:p w14:paraId="4B5E3E35" w14:textId="77777777" w:rsidR="006610CB" w:rsidRPr="0009357C" w:rsidRDefault="006610CB" w:rsidP="006610CB">
      <w:pPr>
        <w:pStyle w:val="Akapitzlist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□ nie</w:t>
      </w:r>
    </w:p>
    <w:p w14:paraId="79856313" w14:textId="77777777" w:rsidR="006610CB" w:rsidRPr="0009357C" w:rsidRDefault="006610CB" w:rsidP="006610CB">
      <w:pPr>
        <w:pStyle w:val="Akapitzlist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□ tak</w:t>
      </w:r>
    </w:p>
    <w:p w14:paraId="0D36B85B" w14:textId="39E8C874" w:rsidR="006610CB" w:rsidRDefault="006610CB" w:rsidP="006610CB">
      <w:pPr>
        <w:pStyle w:val="Akapitzlist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Adresat:……………………………………………………………………………………………</w:t>
      </w:r>
    </w:p>
    <w:p w14:paraId="074B36A1" w14:textId="77777777" w:rsidR="006610CB" w:rsidRPr="0009357C" w:rsidRDefault="006610CB" w:rsidP="006610CB">
      <w:pPr>
        <w:pStyle w:val="Akapitzlist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14:paraId="6B7B8179" w14:textId="3972B48D" w:rsidR="006610CB" w:rsidRPr="0009357C" w:rsidRDefault="006610CB" w:rsidP="006610C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Podstawowe informacje o zgłaszan</w:t>
      </w:r>
      <w:r w:rsidR="00DC4E8B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ym</w:t>
      </w: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 w:rsidR="00113E9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narusze</w:t>
      </w:r>
      <w:r w:rsidR="00DC4E8B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niu</w:t>
      </w: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:</w:t>
      </w:r>
    </w:p>
    <w:p w14:paraId="7C22E7A1" w14:textId="77777777" w:rsidR="006610CB" w:rsidRPr="0009357C" w:rsidRDefault="006610CB" w:rsidP="006610CB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data/okres:……………………………………………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…..</w:t>
      </w:r>
    </w:p>
    <w:p w14:paraId="621D023F" w14:textId="77777777" w:rsidR="006610CB" w:rsidRPr="0009357C" w:rsidRDefault="006610CB" w:rsidP="006610CB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miejsce wystąpienia………………………………………</w:t>
      </w:r>
    </w:p>
    <w:p w14:paraId="0DEC2759" w14:textId="77777777" w:rsidR="006610CB" w:rsidRPr="0009357C" w:rsidRDefault="006610CB" w:rsidP="006610CB">
      <w:pPr>
        <w:pStyle w:val="Akapitzlist"/>
        <w:tabs>
          <w:tab w:val="left" w:pos="7938"/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opis zdarzenia (</w:t>
      </w:r>
      <w:r w:rsidRPr="0009357C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  <w:t>opisz szczegółowo podejrzenia oraz okoliczności ich zajścia  zgodnie z wiedzą, którą posiadasz)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</w:t>
      </w:r>
    </w:p>
    <w:p w14:paraId="37AE297F" w14:textId="77777777" w:rsidR="006610CB" w:rsidRPr="0009357C" w:rsidRDefault="006610CB" w:rsidP="006610CB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7AAE67" w14:textId="77777777" w:rsidR="006610CB" w:rsidRPr="0009357C" w:rsidRDefault="006610CB" w:rsidP="006610CB">
      <w:pPr>
        <w:pStyle w:val="Akapitzlist"/>
        <w:numPr>
          <w:ilvl w:val="0"/>
          <w:numId w:val="2"/>
        </w:numPr>
        <w:tabs>
          <w:tab w:val="left" w:pos="9498"/>
        </w:tabs>
        <w:spacing w:line="276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Wskazanie osoby, której dotyczy zgłoszenie:</w:t>
      </w:r>
    </w:p>
    <w:p w14:paraId="108160EA" w14:textId="51F14C17" w:rsidR="006610CB" w:rsidRPr="0009357C" w:rsidRDefault="006610CB" w:rsidP="006610CB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bookmarkStart w:id="0" w:name="_Hlk89769783"/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imię i nazwisko………………………………………………………………………………………</w:t>
      </w:r>
    </w:p>
    <w:bookmarkEnd w:id="0"/>
    <w:p w14:paraId="4E6FAD06" w14:textId="2C56A9E8" w:rsidR="006610CB" w:rsidRPr="0009357C" w:rsidRDefault="006610CB" w:rsidP="006610CB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dane kontaktowe (jeżeli możliwe do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us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talenia</w:t>
      </w:r>
      <w:r w:rsidR="005F7C27">
        <w:rPr>
          <w:rFonts w:ascii="Times New Roman" w:hAnsi="Times New Roman" w:cs="Times New Roman"/>
          <w:color w:val="000000"/>
          <w:spacing w:val="-16"/>
          <w:sz w:val="24"/>
          <w:szCs w:val="24"/>
        </w:rPr>
        <w:t>)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………………………………………………………………...</w:t>
      </w:r>
    </w:p>
    <w:p w14:paraId="2D4DABFA" w14:textId="77777777" w:rsidR="006610CB" w:rsidRPr="0009357C" w:rsidRDefault="006610CB" w:rsidP="006610CB">
      <w:pPr>
        <w:pStyle w:val="Akapitzlist"/>
        <w:numPr>
          <w:ilvl w:val="0"/>
          <w:numId w:val="2"/>
        </w:numPr>
        <w:tabs>
          <w:tab w:val="left" w:pos="9498"/>
        </w:tabs>
        <w:spacing w:line="276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Wskazanie ewentualnych świadków:</w:t>
      </w:r>
    </w:p>
    <w:p w14:paraId="17CB65C6" w14:textId="77777777" w:rsidR="006610CB" w:rsidRPr="0009357C" w:rsidRDefault="006610CB" w:rsidP="006610CB">
      <w:pPr>
        <w:pStyle w:val="Akapitzlist"/>
        <w:numPr>
          <w:ilvl w:val="0"/>
          <w:numId w:val="3"/>
        </w:numPr>
        <w:tabs>
          <w:tab w:val="left" w:pos="9498"/>
        </w:tabs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lastRenderedPageBreak/>
        <w:t>imię i nazwisko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…...</w:t>
      </w:r>
    </w:p>
    <w:p w14:paraId="710C0922" w14:textId="438820C7" w:rsidR="006610CB" w:rsidRPr="0009357C" w:rsidRDefault="006610CB" w:rsidP="006610CB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dane kontaktowe (jeżeli możliwe do </w:t>
      </w:r>
      <w:r w:rsidR="00C2444F">
        <w:rPr>
          <w:rFonts w:ascii="Times New Roman" w:hAnsi="Times New Roman" w:cs="Times New Roman"/>
          <w:color w:val="000000"/>
          <w:spacing w:val="-16"/>
          <w:sz w:val="24"/>
          <w:szCs w:val="24"/>
        </w:rPr>
        <w:t>u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stalenia)……………………………………………………….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</w:t>
      </w:r>
    </w:p>
    <w:p w14:paraId="75C763FF" w14:textId="0B2B4362" w:rsidR="006610CB" w:rsidRPr="0009357C" w:rsidRDefault="006610CB" w:rsidP="006610CB">
      <w:pPr>
        <w:pStyle w:val="Akapitzlist"/>
        <w:numPr>
          <w:ilvl w:val="0"/>
          <w:numId w:val="3"/>
        </w:numPr>
        <w:tabs>
          <w:tab w:val="left" w:pos="9498"/>
        </w:tabs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imię i </w:t>
      </w:r>
      <w:r w:rsidR="006642A9">
        <w:rPr>
          <w:rFonts w:ascii="Times New Roman" w:hAnsi="Times New Roman" w:cs="Times New Roman"/>
          <w:color w:val="000000"/>
          <w:spacing w:val="-16"/>
          <w:sz w:val="24"/>
          <w:szCs w:val="24"/>
        </w:rPr>
        <w:t>n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azwisko………………………………………………………………………………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...</w:t>
      </w:r>
    </w:p>
    <w:p w14:paraId="7D541735" w14:textId="479DA445" w:rsidR="006610CB" w:rsidRPr="0009357C" w:rsidRDefault="006610CB" w:rsidP="006610CB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dane kontaktowe (jeżeli możliwe do ustalenia)……………………………………………………….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</w:p>
    <w:p w14:paraId="1E0B49E9" w14:textId="034C3AFA" w:rsidR="006610CB" w:rsidRPr="0009357C" w:rsidRDefault="006610CB" w:rsidP="006610CB">
      <w:pPr>
        <w:pStyle w:val="Akapitzlist"/>
        <w:numPr>
          <w:ilvl w:val="0"/>
          <w:numId w:val="3"/>
        </w:numPr>
        <w:tabs>
          <w:tab w:val="left" w:pos="9498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imię i </w:t>
      </w:r>
      <w:r w:rsidR="006642A9">
        <w:rPr>
          <w:rFonts w:ascii="Times New Roman" w:hAnsi="Times New Roman" w:cs="Times New Roman"/>
          <w:color w:val="000000"/>
          <w:spacing w:val="-16"/>
          <w:sz w:val="24"/>
          <w:szCs w:val="24"/>
        </w:rPr>
        <w:t>n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azwisko………………………………………………………………………………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...</w:t>
      </w:r>
    </w:p>
    <w:p w14:paraId="321F3AA6" w14:textId="24802B82" w:rsidR="006610CB" w:rsidRPr="0009357C" w:rsidRDefault="006610CB" w:rsidP="006610CB">
      <w:pPr>
        <w:pStyle w:val="Akapitzlist"/>
        <w:tabs>
          <w:tab w:val="left" w:pos="9498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>dane kontaktowe (jeżeli możliwe do ustalenia)……………………………………………………….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..</w:t>
      </w:r>
      <w:r w:rsidRPr="0009357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</w:p>
    <w:p w14:paraId="7319C553" w14:textId="3614CB0F" w:rsidR="006610CB" w:rsidRPr="0009357C" w:rsidRDefault="006610CB" w:rsidP="006610CB">
      <w:pPr>
        <w:pStyle w:val="Akapitzlist"/>
        <w:numPr>
          <w:ilvl w:val="0"/>
          <w:numId w:val="2"/>
        </w:numPr>
        <w:spacing w:line="276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sz w:val="24"/>
          <w:szCs w:val="24"/>
        </w:rPr>
        <w:t xml:space="preserve">Wskazanie ewentualnych dowodów i informacji, jakimi dysponuje zgłaszający, które mogą okazać się pomocne w procesie rozpatrywania </w:t>
      </w:r>
      <w:r w:rsidR="00113E96">
        <w:rPr>
          <w:rFonts w:ascii="Times New Roman" w:hAnsi="Times New Roman" w:cs="Times New Roman"/>
          <w:b/>
          <w:bCs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B3E4E2" w14:textId="77777777" w:rsidR="006610CB" w:rsidRPr="0009357C" w:rsidRDefault="006610CB" w:rsidP="006610CB">
      <w:pPr>
        <w:pStyle w:val="Akapitzlist"/>
        <w:spacing w:line="276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66082F4" w14:textId="77777777" w:rsidR="006610CB" w:rsidRPr="0009357C" w:rsidRDefault="006610CB" w:rsidP="006610CB">
      <w:pPr>
        <w:pStyle w:val="Akapitzlist"/>
        <w:numPr>
          <w:ilvl w:val="0"/>
          <w:numId w:val="2"/>
        </w:numPr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sz w:val="24"/>
          <w:szCs w:val="24"/>
        </w:rPr>
        <w:t>Oświadczenie osoby dokonującej zgłoszenia:</w:t>
      </w:r>
    </w:p>
    <w:p w14:paraId="0F8C7DBF" w14:textId="77777777" w:rsidR="006610CB" w:rsidRPr="0009357C" w:rsidRDefault="006610CB" w:rsidP="006610CB">
      <w:pPr>
        <w:pStyle w:val="Akapitzlist"/>
        <w:spacing w:line="276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Oświadczam, że dokonując niniejszego zgłoszenia:</w:t>
      </w:r>
    </w:p>
    <w:p w14:paraId="1BC0B738" w14:textId="77777777" w:rsidR="006610CB" w:rsidRPr="0009357C" w:rsidRDefault="006610CB" w:rsidP="006610CB">
      <w:pPr>
        <w:pStyle w:val="Akapitzlist"/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działam w dobrej wierze,</w:t>
      </w:r>
    </w:p>
    <w:p w14:paraId="4B41A6FA" w14:textId="77777777" w:rsidR="006610CB" w:rsidRPr="0009357C" w:rsidRDefault="006610CB" w:rsidP="006610CB">
      <w:pPr>
        <w:pStyle w:val="Akapitzlist"/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posiadam uzasadnione przekonanie, że zawarte w ujawnionej informacji zarzuty są prawdziwe,</w:t>
      </w:r>
    </w:p>
    <w:p w14:paraId="30AF912C" w14:textId="77777777" w:rsidR="006610CB" w:rsidRPr="0009357C" w:rsidRDefault="006610CB" w:rsidP="006610CB">
      <w:pPr>
        <w:pStyle w:val="Akapitzlist"/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nie dokonuję ujawnienia w celu osiągnięcia korzyści,</w:t>
      </w:r>
    </w:p>
    <w:p w14:paraId="5A612258" w14:textId="77777777" w:rsidR="006610CB" w:rsidRPr="0009357C" w:rsidRDefault="006610CB" w:rsidP="006610CB">
      <w:pPr>
        <w:pStyle w:val="Akapitzlist"/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ujawnione informacje są zgodne ze stanem mojej wiedzy i ujawniłem/</w:t>
      </w:r>
      <w:proofErr w:type="spellStart"/>
      <w:r w:rsidRPr="0009357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9357C">
        <w:rPr>
          <w:rFonts w:ascii="Times New Roman" w:hAnsi="Times New Roman" w:cs="Times New Roman"/>
          <w:sz w:val="24"/>
          <w:szCs w:val="24"/>
        </w:rPr>
        <w:t xml:space="preserve"> wszystkie znane mi fakty i okoliczności dotyczące przedmiotu zgłoszenia,</w:t>
      </w:r>
    </w:p>
    <w:p w14:paraId="5B6F703F" w14:textId="77777777" w:rsidR="006610CB" w:rsidRPr="0009357C" w:rsidRDefault="006610CB" w:rsidP="006610CB">
      <w:pPr>
        <w:pStyle w:val="Akapitzlist"/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znana jest mi obowiązująca w </w:t>
      </w:r>
      <w:r>
        <w:rPr>
          <w:rFonts w:ascii="Times New Roman" w:hAnsi="Times New Roman" w:cs="Times New Roman"/>
          <w:sz w:val="24"/>
          <w:szCs w:val="24"/>
          <w:lang w:eastAsia="en-US"/>
        </w:rPr>
        <w:t>„Społem” PSS „Górnik” w Brzeszczach</w:t>
      </w:r>
      <w:r w:rsidRPr="000935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9357C">
        <w:rPr>
          <w:rFonts w:ascii="Times New Roman" w:hAnsi="Times New Roman" w:cs="Times New Roman"/>
          <w:sz w:val="24"/>
          <w:szCs w:val="24"/>
        </w:rPr>
        <w:t xml:space="preserve">procedura zgłaszania przypadków </w:t>
      </w:r>
      <w:r>
        <w:rPr>
          <w:rFonts w:ascii="Times New Roman" w:hAnsi="Times New Roman" w:cs="Times New Roman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sz w:val="24"/>
          <w:szCs w:val="24"/>
        </w:rPr>
        <w:t xml:space="preserve"> oraz ochrony osób dokonujących zgłoszeń,</w:t>
      </w:r>
    </w:p>
    <w:p w14:paraId="5D31F867" w14:textId="6E88A514" w:rsidR="006610CB" w:rsidRPr="0009357C" w:rsidRDefault="006610CB" w:rsidP="006610CB">
      <w:pPr>
        <w:pStyle w:val="Akapitzlist"/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jestem w pełni świadom możliwych konsekwencji prawnych związanych ze zgłoszeniem </w:t>
      </w:r>
      <w:r w:rsidR="00113E96">
        <w:rPr>
          <w:rFonts w:ascii="Times New Roman" w:hAnsi="Times New Roman" w:cs="Times New Roman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sz w:val="24"/>
          <w:szCs w:val="24"/>
        </w:rPr>
        <w:t xml:space="preserve"> dokonanym w złej wierze,</w:t>
      </w:r>
    </w:p>
    <w:p w14:paraId="61136740" w14:textId="1361FA1C" w:rsidR="006610CB" w:rsidRPr="0009357C" w:rsidRDefault="006610CB" w:rsidP="006610CB">
      <w:pPr>
        <w:pStyle w:val="Akapitzlist"/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zapoznałem się z treścią klauzuli informacyjnej załączonej do niniejszego zgłoszenia </w:t>
      </w:r>
      <w:r w:rsidR="00113E96">
        <w:rPr>
          <w:rFonts w:ascii="Times New Roman" w:hAnsi="Times New Roman" w:cs="Times New Roman"/>
          <w:sz w:val="24"/>
          <w:szCs w:val="24"/>
        </w:rPr>
        <w:t>naruszeń</w:t>
      </w:r>
      <w:r w:rsidRPr="0009357C">
        <w:rPr>
          <w:rFonts w:ascii="Times New Roman" w:hAnsi="Times New Roman" w:cs="Times New Roman"/>
          <w:sz w:val="24"/>
          <w:szCs w:val="24"/>
        </w:rPr>
        <w:t>.</w:t>
      </w:r>
    </w:p>
    <w:p w14:paraId="28C8C21D" w14:textId="5AA05763" w:rsidR="006610CB" w:rsidRPr="0009357C" w:rsidRDefault="006610CB" w:rsidP="006610CB">
      <w:pPr>
        <w:spacing w:line="276" w:lineRule="auto"/>
        <w:ind w:left="4248" w:right="-284" w:firstLine="708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48A5F9E" w14:textId="79F0C82E" w:rsidR="006610CB" w:rsidRPr="0009357C" w:rsidRDefault="006610CB" w:rsidP="006610CB">
      <w:pPr>
        <w:spacing w:line="276" w:lineRule="auto"/>
        <w:ind w:left="4956" w:right="-284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data i czytelny podpis osoby dokonującej zgłoszenia</w:t>
      </w:r>
    </w:p>
    <w:p w14:paraId="40474EB4" w14:textId="534CC7DD" w:rsidR="006610CB" w:rsidRPr="0009357C" w:rsidRDefault="00E14AE7" w:rsidP="00E14AE7">
      <w:pPr>
        <w:spacing w:line="276" w:lineRule="auto"/>
        <w:ind w:left="4248"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6610CB" w:rsidRPr="0009357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10CB" w:rsidRPr="0009357C">
        <w:rPr>
          <w:rFonts w:ascii="Times New Roman" w:hAnsi="Times New Roman" w:cs="Times New Roman"/>
          <w:sz w:val="24"/>
          <w:szCs w:val="24"/>
        </w:rPr>
        <w:t>.</w:t>
      </w:r>
    </w:p>
    <w:p w14:paraId="0AA331C6" w14:textId="77777777" w:rsidR="006610CB" w:rsidRPr="0009357C" w:rsidRDefault="006610CB" w:rsidP="006610CB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    </w:t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</w:r>
      <w:r w:rsidRPr="0009357C">
        <w:rPr>
          <w:rFonts w:ascii="Times New Roman" w:hAnsi="Times New Roman" w:cs="Times New Roman"/>
          <w:sz w:val="24"/>
          <w:szCs w:val="24"/>
        </w:rPr>
        <w:tab/>
        <w:t xml:space="preserve">      data i podpis członka Zespołu</w:t>
      </w:r>
    </w:p>
    <w:p w14:paraId="31B93F5D" w14:textId="77777777" w:rsidR="006610CB" w:rsidRPr="0009357C" w:rsidRDefault="006610CB" w:rsidP="006610CB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327968D" w14:textId="77777777" w:rsidR="006642A9" w:rsidRDefault="006642A9" w:rsidP="00A81793">
      <w:pPr>
        <w:spacing w:line="276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CE246" w14:textId="1E7F4284" w:rsidR="00A81793" w:rsidRPr="0009357C" w:rsidRDefault="00A81793" w:rsidP="00A81793">
      <w:pPr>
        <w:spacing w:line="276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09357C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A417996" w14:textId="77777777" w:rsidR="00A81793" w:rsidRPr="0009357C" w:rsidRDefault="00A81793" w:rsidP="00A81793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7C">
        <w:rPr>
          <w:rFonts w:ascii="Times New Roman" w:eastAsia="Calibri" w:hAnsi="Times New Roman" w:cs="Times New Roman"/>
          <w:sz w:val="24"/>
          <w:szCs w:val="24"/>
        </w:rPr>
        <w:t xml:space="preserve">Zgodnie z art. 13 i art. 14 rozporządzenia Parlamentu Europejskiego i Rady (UE) 2016/679 z 27 kwietnia 2016 r. w sprawie ochrony osób fizycznych w związku z przetwarzaniem danych osobowych i w sprawie swobodnego przepływu takich danych oraz uchylenia dyrektywy 95/46/WE (ogólne rozporządzenie o ochronie danych) (Dz. Urz. UE L 119, s. 1) – dalej RODO − informujemy, że dane, które przetwarzamy otrzymaliśmy bezpośrednio od osoby której dotyczą lub zostały nam przekazane przez osoby zgłaszające nieprawidłowość. </w:t>
      </w:r>
    </w:p>
    <w:p w14:paraId="4CE24762" w14:textId="77777777" w:rsidR="00A81793" w:rsidRPr="0009357C" w:rsidRDefault="00A81793" w:rsidP="00A81793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9357C">
        <w:rPr>
          <w:rFonts w:ascii="Times New Roman" w:eastAsia="Calibri" w:hAnsi="Times New Roman" w:cs="Times New Roman"/>
          <w:sz w:val="24"/>
          <w:szCs w:val="24"/>
        </w:rPr>
        <w:lastRenderedPageBreak/>
        <w:t>Administratorem Pani/Pana danych osobowych</w:t>
      </w:r>
      <w:r w:rsidRPr="000935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57C">
        <w:rPr>
          <w:rFonts w:ascii="Times New Roman" w:eastAsia="Calibri" w:hAnsi="Times New Roman" w:cs="Times New Roman"/>
          <w:sz w:val="24"/>
          <w:szCs w:val="24"/>
        </w:rPr>
        <w:t>jest</w:t>
      </w:r>
      <w:r w:rsidRPr="000935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57C">
        <w:rPr>
          <w:rFonts w:ascii="Times New Roman" w:eastAsia="Calibri" w:hAnsi="Times New Roman" w:cs="Times New Roman"/>
          <w:sz w:val="24"/>
          <w:szCs w:val="24"/>
        </w:rPr>
        <w:t xml:space="preserve">„Społem” PSS „Górnik”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09357C">
        <w:rPr>
          <w:rFonts w:ascii="Times New Roman" w:eastAsia="Calibri" w:hAnsi="Times New Roman" w:cs="Times New Roman"/>
          <w:sz w:val="24"/>
          <w:szCs w:val="24"/>
        </w:rPr>
        <w:t xml:space="preserve">w Brzeszczach z siedzibą na Osiedlu Paderewskiego 12, 32-626 Jawiszowice, </w:t>
      </w:r>
      <w:r w:rsidRPr="0009357C">
        <w:rPr>
          <w:rFonts w:ascii="Times New Roman" w:hAnsi="Times New Roman" w:cs="Times New Roman"/>
          <w:sz w:val="24"/>
          <w:szCs w:val="24"/>
          <w:lang w:val="en-US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32 2121150</w:t>
      </w:r>
      <w:r w:rsidRPr="0009357C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hyperlink r:id="rId5" w:history="1">
        <w:r w:rsidRPr="001D31E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sekretariat@pssbrzeszcze.pl</w:t>
        </w:r>
      </w:hyperlink>
      <w:r w:rsidRPr="000935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D956EA" w14:textId="77777777" w:rsidR="00A81793" w:rsidRPr="0009357C" w:rsidRDefault="00A81793" w:rsidP="00A81793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skontaktować we wszystkich sprawach dotyczących przetwarzania danych osobowych telefonicznie: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32 2121159</w:t>
      </w:r>
      <w:r w:rsidRPr="0009357C">
        <w:rPr>
          <w:rFonts w:ascii="Times New Roman" w:hAnsi="Times New Roman" w:cs="Times New Roman"/>
          <w:sz w:val="24"/>
          <w:szCs w:val="24"/>
        </w:rPr>
        <w:t xml:space="preserve"> lub poprzez adres e-mail: </w:t>
      </w:r>
      <w:hyperlink r:id="rId6" w:history="1">
        <w:r w:rsidRPr="001D31E0">
          <w:rPr>
            <w:rStyle w:val="Hipercze"/>
            <w:rFonts w:ascii="Times New Roman" w:hAnsi="Times New Roman" w:cs="Times New Roman"/>
            <w:sz w:val="24"/>
            <w:szCs w:val="24"/>
          </w:rPr>
          <w:t>a.urbanska@pssbrzeszcze.pl</w:t>
        </w:r>
      </w:hyperlink>
      <w:r w:rsidRPr="0009357C">
        <w:rPr>
          <w:rFonts w:ascii="Times New Roman" w:hAnsi="Times New Roman" w:cs="Times New Roman"/>
          <w:sz w:val="24"/>
          <w:szCs w:val="24"/>
        </w:rPr>
        <w:t>.</w:t>
      </w:r>
    </w:p>
    <w:p w14:paraId="6FE82074" w14:textId="77777777" w:rsidR="00A81793" w:rsidRPr="0009357C" w:rsidRDefault="00A81793" w:rsidP="00A81793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7C">
        <w:rPr>
          <w:rFonts w:ascii="Times New Roman" w:eastAsia="Times New Roman" w:hAnsi="Times New Roman" w:cs="Times New Roman"/>
          <w:sz w:val="24"/>
          <w:szCs w:val="24"/>
        </w:rPr>
        <w:t>Pani/Pana dane osobowe przetwarzane będą w celach związanych ze zgłaszanymi przypadkami naruszenia prawa, na podstawie:</w:t>
      </w:r>
    </w:p>
    <w:p w14:paraId="3731ECFD" w14:textId="77777777" w:rsidR="00A81793" w:rsidRPr="0009357C" w:rsidRDefault="00A81793" w:rsidP="00A81793">
      <w:pPr>
        <w:numPr>
          <w:ilvl w:val="0"/>
          <w:numId w:val="7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7C">
        <w:rPr>
          <w:rFonts w:ascii="Times New Roman" w:eastAsia="Times New Roman" w:hAnsi="Times New Roman" w:cs="Times New Roman"/>
          <w:sz w:val="24"/>
          <w:szCs w:val="24"/>
        </w:rPr>
        <w:t>wypełnienia obowiązków prawnych ciążących na administratorze zgodnie z art. 6 pkt 1 lit. c RODO;</w:t>
      </w:r>
    </w:p>
    <w:p w14:paraId="115D80A7" w14:textId="77777777" w:rsidR="00A81793" w:rsidRPr="0009357C" w:rsidRDefault="00A81793" w:rsidP="00A81793">
      <w:pPr>
        <w:numPr>
          <w:ilvl w:val="0"/>
          <w:numId w:val="7"/>
        </w:numPr>
        <w:tabs>
          <w:tab w:val="left" w:pos="426"/>
          <w:tab w:val="left" w:pos="567"/>
          <w:tab w:val="left" w:pos="851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7C">
        <w:rPr>
          <w:rFonts w:ascii="Times New Roman" w:eastAsia="Times New Roman" w:hAnsi="Times New Roman" w:cs="Times New Roman"/>
          <w:sz w:val="24"/>
          <w:szCs w:val="24"/>
        </w:rPr>
        <w:t>prawnie uzasadnionego interesu administratora, jakim jest przyjmowanie, weryfikowanie oraz wyjaśnianie zgłoszeń naruszeń prawa zgodnie z art. 6 ust. 1 lit. f RODO;</w:t>
      </w:r>
    </w:p>
    <w:p w14:paraId="4B1D38DF" w14:textId="77777777" w:rsidR="00A81793" w:rsidRPr="0009357C" w:rsidRDefault="00A81793" w:rsidP="00A81793">
      <w:pPr>
        <w:numPr>
          <w:ilvl w:val="0"/>
          <w:numId w:val="7"/>
        </w:numPr>
        <w:tabs>
          <w:tab w:val="left" w:pos="426"/>
          <w:tab w:val="left" w:pos="567"/>
          <w:tab w:val="left" w:pos="851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7C">
        <w:rPr>
          <w:rFonts w:ascii="Times New Roman" w:eastAsia="Times New Roman" w:hAnsi="Times New Roman" w:cs="Times New Roman"/>
          <w:sz w:val="24"/>
          <w:szCs w:val="24"/>
        </w:rPr>
        <w:t>dobrowolnej zgody zgodnie z art. 6 ust. 1 lit. a RODO.</w:t>
      </w:r>
    </w:p>
    <w:p w14:paraId="3B1B9150" w14:textId="77777777" w:rsidR="00A81793" w:rsidRPr="0009357C" w:rsidRDefault="00A81793" w:rsidP="00A81793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Administrator zapewnia poufność Pani/Pana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793">
        <w:rPr>
          <w:rFonts w:ascii="Times New Roman" w:hAnsi="Times New Roman" w:cs="Times New Roman"/>
          <w:sz w:val="24"/>
          <w:szCs w:val="24"/>
        </w:rPr>
        <w:t>osobowych</w:t>
      </w:r>
      <w:r w:rsidRPr="0009357C">
        <w:rPr>
          <w:rFonts w:ascii="Times New Roman" w:hAnsi="Times New Roman" w:cs="Times New Roman"/>
          <w:sz w:val="24"/>
          <w:szCs w:val="24"/>
        </w:rPr>
        <w:t xml:space="preserve">, w związku z otrzymanym zgłoszeniem. </w:t>
      </w:r>
      <w:r>
        <w:rPr>
          <w:rFonts w:ascii="Times New Roman" w:hAnsi="Times New Roman" w:cs="Times New Roman"/>
          <w:sz w:val="24"/>
          <w:szCs w:val="24"/>
        </w:rPr>
        <w:br/>
      </w:r>
      <w:r w:rsidRPr="00A81793">
        <w:rPr>
          <w:rFonts w:ascii="Times New Roman" w:hAnsi="Times New Roman" w:cs="Times New Roman"/>
          <w:sz w:val="24"/>
          <w:szCs w:val="24"/>
        </w:rPr>
        <w:t xml:space="preserve">W związku z tym, jeżeli dane osobowe Pani/ Pana będą przez Pana/ Panią w zgłoszeniu podane, wówczas udostępniane one będą wyłącznie </w:t>
      </w:r>
      <w:r w:rsidRPr="0009357C">
        <w:rPr>
          <w:rFonts w:ascii="Times New Roman" w:hAnsi="Times New Roman" w:cs="Times New Roman"/>
          <w:sz w:val="24"/>
          <w:szCs w:val="24"/>
        </w:rPr>
        <w:t xml:space="preserve">podmiotom uprawnionym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09357C">
        <w:rPr>
          <w:rFonts w:ascii="Times New Roman" w:hAnsi="Times New Roman" w:cs="Times New Roman"/>
          <w:sz w:val="24"/>
          <w:szCs w:val="24"/>
        </w:rPr>
        <w:t xml:space="preserve">do uzyskania tych danych  na podstawie przepisów prawa, tj. organy władzy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09357C">
        <w:rPr>
          <w:rFonts w:ascii="Times New Roman" w:hAnsi="Times New Roman" w:cs="Times New Roman"/>
          <w:sz w:val="24"/>
          <w:szCs w:val="24"/>
        </w:rPr>
        <w:t>oraz podmioty wykonujące zadania publiczne lub działające na zlecenie organów władzy publicznej, w zakresie i w celach, które wynikają z przepisów powszechnie obowiązującego prawa; inne podmioty, którym na podstawie stosownych umów podpisanych z </w:t>
      </w:r>
      <w:r>
        <w:rPr>
          <w:rFonts w:ascii="Times New Roman" w:hAnsi="Times New Roman" w:cs="Times New Roman"/>
          <w:sz w:val="24"/>
          <w:szCs w:val="24"/>
        </w:rPr>
        <w:t>„Społem” PSS „Górnik” w Brzeszczach</w:t>
      </w:r>
      <w:r w:rsidRPr="0009357C">
        <w:rPr>
          <w:rFonts w:ascii="Times New Roman" w:hAnsi="Times New Roman" w:cs="Times New Roman"/>
          <w:sz w:val="24"/>
          <w:szCs w:val="24"/>
        </w:rPr>
        <w:t xml:space="preserve"> powierzono przetwarzanie danych osobowych, dla których administratorem jest </w:t>
      </w:r>
      <w:r>
        <w:rPr>
          <w:rFonts w:ascii="Times New Roman" w:hAnsi="Times New Roman" w:cs="Times New Roman"/>
          <w:sz w:val="24"/>
          <w:szCs w:val="24"/>
        </w:rPr>
        <w:t>„Społem” PSS „Górnik” w Brzeszczach</w:t>
      </w:r>
      <w:r w:rsidRPr="0009357C">
        <w:rPr>
          <w:rFonts w:ascii="Times New Roman" w:hAnsi="Times New Roman" w:cs="Times New Roman"/>
          <w:sz w:val="24"/>
          <w:szCs w:val="24"/>
        </w:rPr>
        <w:t>.</w:t>
      </w:r>
    </w:p>
    <w:p w14:paraId="2BA27CC9" w14:textId="77777777" w:rsidR="00A81793" w:rsidRPr="0009357C" w:rsidRDefault="00A81793" w:rsidP="00A817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odpowiedniego celu przetwarzania wskazanego w pkt 3, a po tym czasie przez okres niezbędny do wypełnienia obowiązków wynikających z rozporządzenia Prezesa Rady Ministrów z dnia 18 stycznia 2011 r. w sprawie instrukcji kancelaryjnej, jednolitych rzeczowych wykazów akt oraz instrukcji w sprawie organizacji i zakresu działania archiwów zakładowych, przez czas określony w tych przepisach przez okres 5 lat zgodnie z określoną kategorią archiwalną.</w:t>
      </w:r>
    </w:p>
    <w:p w14:paraId="1399F2E1" w14:textId="77777777" w:rsidR="00A81793" w:rsidRPr="0009357C" w:rsidRDefault="00A81793" w:rsidP="00A8179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W związku z przetwarzaniem przez Administratora danych przysługuje Pani/Panu prawo do: </w:t>
      </w:r>
    </w:p>
    <w:p w14:paraId="14075CA3" w14:textId="77777777" w:rsidR="00A81793" w:rsidRPr="0009357C" w:rsidRDefault="00A81793" w:rsidP="00A81793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 xml:space="preserve">dostępu do treści swoich danych oraz otrzymania ich kopii ; </w:t>
      </w:r>
    </w:p>
    <w:p w14:paraId="797983D9" w14:textId="77777777" w:rsidR="00A81793" w:rsidRPr="0009357C" w:rsidRDefault="00A81793" w:rsidP="00A81793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sprostowania (poprawiania) swoich danych;</w:t>
      </w:r>
    </w:p>
    <w:p w14:paraId="45C4033C" w14:textId="77777777" w:rsidR="00A81793" w:rsidRPr="0009357C" w:rsidRDefault="00A81793" w:rsidP="00A81793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usunięcia danych w sytuacji, gdy przetwarzanie danych nie następuje w celu wywiązania się z obowiązku wynikającego z przepisu prawa;</w:t>
      </w:r>
    </w:p>
    <w:p w14:paraId="0BBCE1C0" w14:textId="77777777" w:rsidR="00A81793" w:rsidRPr="0009357C" w:rsidRDefault="00A81793" w:rsidP="00A81793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ograniczenia przetwarzania swoich danych, przy czym przepisy odrębne mogą wyłączyć możliwość skorzystania z tego prawa;</w:t>
      </w:r>
    </w:p>
    <w:p w14:paraId="682D4B21" w14:textId="77777777" w:rsidR="00A81793" w:rsidRPr="0009357C" w:rsidRDefault="00A81793" w:rsidP="00A81793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A81CA9" w14:textId="77777777" w:rsidR="00A81793" w:rsidRPr="0009357C" w:rsidRDefault="00A81793" w:rsidP="00A81793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t>Posiada Pani/Pan prawo wniesienia skargi do organu nadzorczego, tj. Prezesa Urzędu Ochrony Danych Osobowych (00-193 Warszawa, ul. Stawki 2), gdy uzna Pani/Pan, że przetwarzanie danych osobowych Pani/Pana dotyczących narusza przepisy RODO.</w:t>
      </w:r>
    </w:p>
    <w:p w14:paraId="3366034E" w14:textId="77777777" w:rsidR="00A81793" w:rsidRDefault="00A81793" w:rsidP="00A81793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7C">
        <w:rPr>
          <w:rFonts w:ascii="Times New Roman" w:hAnsi="Times New Roman" w:cs="Times New Roman"/>
          <w:sz w:val="24"/>
          <w:szCs w:val="24"/>
        </w:rPr>
        <w:lastRenderedPageBreak/>
        <w:t>Pani/Pana dane osobowe nie będą przetwarzane w sposób zautomatyzowany, w tym również w formie profilowania.</w:t>
      </w:r>
    </w:p>
    <w:p w14:paraId="387D8A57" w14:textId="1B002CCC" w:rsidR="00E14AE7" w:rsidRPr="0009357C" w:rsidRDefault="00E14AE7" w:rsidP="00A81793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Koordynatora ds. Naruszeń: Adriana Cichoń, tel. 32 2121150, mail: sygnalista@pssbrzeszcze.pl</w:t>
      </w:r>
    </w:p>
    <w:p w14:paraId="1561F20F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B8CDFFE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13F040A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D8C0608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55BA12D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22AAAE75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1C11552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0B0E9EE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C8728CA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B58757B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ABE19F7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27F744F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23B4581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79D0B49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26E4C5E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BA477AF" w14:textId="77777777" w:rsidR="009F01FB" w:rsidRDefault="009F01FB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0AD676B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87C4197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8B12A0A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004438E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6FA872D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17D8CFE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9582DF0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7B8201A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C08C191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6A7E5C6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96862CE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68E00B4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DCD6B10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529ABAA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8E8E7DA" w14:textId="77777777" w:rsidR="00E14AE7" w:rsidRDefault="00E14AE7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C947469" w14:textId="77777777" w:rsidR="00C2444F" w:rsidRDefault="00C244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D69563C" w14:textId="77777777" w:rsidR="00C2444F" w:rsidRDefault="00C244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F51AF09" w14:textId="77777777" w:rsidR="00C2444F" w:rsidRDefault="00C244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F9443B0" w14:textId="77777777" w:rsidR="00C2444F" w:rsidRDefault="00C244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D6BBE3D" w14:textId="77777777" w:rsidR="00C2444F" w:rsidRDefault="00C244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F6525AC" w14:textId="77777777" w:rsidR="00C2444F" w:rsidRDefault="00C244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4A76BED" w14:textId="77777777" w:rsidR="00C2444F" w:rsidRDefault="00C244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164251A" w14:textId="77777777" w:rsidR="00C2444F" w:rsidRDefault="00C2444F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3F8CDD4" w14:textId="55E4462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lastRenderedPageBreak/>
        <w:t xml:space="preserve">Załącznik nr </w:t>
      </w:r>
      <w:r w:rsidR="009F01FB">
        <w:t>2</w:t>
      </w:r>
      <w:r w:rsidRPr="000C3454">
        <w:t xml:space="preserve"> do Procedury zgłaszania </w:t>
      </w:r>
      <w:r w:rsidR="00113E96">
        <w:t>naruszeń</w:t>
      </w:r>
      <w:r w:rsidRPr="000C3454">
        <w:t xml:space="preserve"> w </w:t>
      </w:r>
      <w:r w:rsidR="00016E82">
        <w:t xml:space="preserve">„Społem” PSS „Górnik” </w:t>
      </w:r>
      <w:r w:rsidR="001F67DA">
        <w:br/>
      </w:r>
      <w:r w:rsidR="00016E82">
        <w:t>w Brzeszczach:</w:t>
      </w:r>
    </w:p>
    <w:p w14:paraId="4AFD0113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0AA38D3D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3F6E2551" w14:textId="43E98F36" w:rsid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POTWIERDZENIE ZGŁOSZENIA </w:t>
      </w:r>
      <w:r w:rsidR="00C74129">
        <w:t>NARUSZEŃ</w:t>
      </w:r>
    </w:p>
    <w:p w14:paraId="615C4FB5" w14:textId="77777777" w:rsidR="00BC6206" w:rsidRDefault="00BC6206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E06145C" w14:textId="77777777" w:rsidR="00BC6206" w:rsidRPr="000C3454" w:rsidRDefault="00BC6206" w:rsidP="00BC62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……………………………………….</w:t>
      </w:r>
    </w:p>
    <w:p w14:paraId="6A47DEA4" w14:textId="77777777" w:rsidR="00BC6206" w:rsidRPr="000C3454" w:rsidRDefault="00BC6206" w:rsidP="00BC62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data, miejscowość</w:t>
      </w:r>
    </w:p>
    <w:p w14:paraId="7490C52B" w14:textId="77777777" w:rsidR="00BC6206" w:rsidRPr="000C3454" w:rsidRDefault="00BC6206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F9A6B30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620F1DAD" w14:textId="34E1E966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Niniejszym potwierdza się, przyjęcie zgłoszenia </w:t>
      </w:r>
      <w:r w:rsidR="00C74129">
        <w:t>Naruszenia</w:t>
      </w:r>
      <w:r w:rsidRPr="000C3454">
        <w:t>, które zostało dokonane przez</w:t>
      </w:r>
    </w:p>
    <w:p w14:paraId="78F25ED2" w14:textId="2684D89B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 xml:space="preserve">…………………………………………, dnia …………….. i dotyczy </w:t>
      </w:r>
      <w:r w:rsidR="00C74129">
        <w:t>naruszenia</w:t>
      </w:r>
      <w:r w:rsidRPr="000C3454">
        <w:t xml:space="preserve"> polegające</w:t>
      </w:r>
      <w:r w:rsidR="00C74129">
        <w:t>go</w:t>
      </w:r>
      <w:r w:rsidRPr="000C3454">
        <w:t xml:space="preserve"> na</w:t>
      </w:r>
    </w:p>
    <w:p w14:paraId="052C8A7D" w14:textId="0E4908D6" w:rsid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………………………………………………………………………………………………………………………………………………</w:t>
      </w:r>
      <w:r w:rsidR="001F67DA">
        <w:t>……………………………………………………</w:t>
      </w:r>
    </w:p>
    <w:p w14:paraId="3812C352" w14:textId="77777777" w:rsidR="001F67DA" w:rsidRPr="000C3454" w:rsidRDefault="001F67DA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5211DEC" w14:textId="1E3E73EC" w:rsidR="000C3454" w:rsidRPr="000C3454" w:rsidRDefault="00E549CC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mającego</w:t>
      </w:r>
      <w:r w:rsidR="000C3454" w:rsidRPr="000C3454">
        <w:t xml:space="preserve"> miejsce w …………………………………… (podmiot wskazany na początku formularza zgłoszenia).</w:t>
      </w:r>
    </w:p>
    <w:p w14:paraId="4285C60B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Niniejszym stwierdza się, że Zgłaszającemu nadano/odmówiono nadania statusu Sygnalisty.</w:t>
      </w:r>
    </w:p>
    <w:p w14:paraId="210B6FA3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Odmowa nadania Zgłaszającemu statusu Sygnalisty wynika z następujących względów:</w:t>
      </w:r>
    </w:p>
    <w:p w14:paraId="4EC6794F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……………………………………………………………………………………………………………………………………………….</w:t>
      </w:r>
    </w:p>
    <w:p w14:paraId="2F28B546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……………………………………………………………………………………………………………………………………………….</w:t>
      </w:r>
    </w:p>
    <w:p w14:paraId="47BF15A5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……………………………………………………………………………………………………………………………………………….</w:t>
      </w:r>
    </w:p>
    <w:p w14:paraId="08AE4545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20A411E1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Podpis Osoby Odpowiedzialnej za Zgłoszenie</w:t>
      </w:r>
    </w:p>
    <w:p w14:paraId="514EA5DA" w14:textId="77777777" w:rsidR="000C3454" w:rsidRPr="000C3454" w:rsidRDefault="000C3454" w:rsidP="000C34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0C3454">
        <w:t> </w:t>
      </w:r>
    </w:p>
    <w:p w14:paraId="7E622298" w14:textId="05FEC727" w:rsidR="00644631" w:rsidRDefault="00644631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CB5E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DDBBE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82C71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D8DBB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663B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39B3B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D077C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054A3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B147E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7220B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187BB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EF6CF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3CF41" w14:textId="77777777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AD7B0" w14:textId="2E59A186" w:rsidR="005C7AD7" w:rsidRP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9F01FB">
        <w:rPr>
          <w:rFonts w:ascii="Times New Roman" w:hAnsi="Times New Roman" w:cs="Times New Roman"/>
          <w:sz w:val="24"/>
          <w:szCs w:val="24"/>
        </w:rPr>
        <w:t>3</w:t>
      </w:r>
      <w:r w:rsidRPr="005C7AD7">
        <w:rPr>
          <w:rFonts w:ascii="Times New Roman" w:hAnsi="Times New Roman" w:cs="Times New Roman"/>
          <w:sz w:val="24"/>
          <w:szCs w:val="24"/>
        </w:rPr>
        <w:t xml:space="preserve"> do Procedury zgłaszania </w:t>
      </w:r>
      <w:r w:rsidR="00113E96">
        <w:rPr>
          <w:rFonts w:ascii="Times New Roman" w:hAnsi="Times New Roman" w:cs="Times New Roman"/>
          <w:sz w:val="24"/>
          <w:szCs w:val="24"/>
        </w:rPr>
        <w:t>naruszeń</w:t>
      </w:r>
      <w:r w:rsidRPr="005C7AD7">
        <w:rPr>
          <w:rFonts w:ascii="Times New Roman" w:hAnsi="Times New Roman" w:cs="Times New Roman"/>
          <w:sz w:val="24"/>
          <w:szCs w:val="24"/>
        </w:rPr>
        <w:t xml:space="preserve"> w „Społem” PSS „Górnik” </w:t>
      </w:r>
      <w:r w:rsidRPr="005C7AD7">
        <w:rPr>
          <w:rFonts w:ascii="Times New Roman" w:hAnsi="Times New Roman" w:cs="Times New Roman"/>
          <w:sz w:val="24"/>
          <w:szCs w:val="24"/>
        </w:rPr>
        <w:br/>
        <w:t>w Brzeszczach:</w:t>
      </w:r>
    </w:p>
    <w:p w14:paraId="6D36BFDB" w14:textId="7137D9F3" w:rsidR="005C7AD7" w:rsidRDefault="005C7AD7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E32D1" w14:textId="054AB031" w:rsidR="005C7AD7" w:rsidRDefault="00E549CC" w:rsidP="006610CB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NARUSZEŃ</w:t>
      </w:r>
    </w:p>
    <w:p w14:paraId="70A66E72" w14:textId="77777777" w:rsidR="00BC6206" w:rsidRDefault="00BC6206" w:rsidP="006610CB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89" w:type="dxa"/>
        <w:tblInd w:w="-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2847"/>
        <w:gridCol w:w="1263"/>
        <w:gridCol w:w="1223"/>
        <w:gridCol w:w="962"/>
        <w:gridCol w:w="1183"/>
        <w:gridCol w:w="2447"/>
      </w:tblGrid>
      <w:tr w:rsidR="00BC6206" w:rsidRPr="00BC6206" w14:paraId="03A2E50E" w14:textId="77777777" w:rsidTr="006610CB">
        <w:trPr>
          <w:trHeight w:val="733"/>
        </w:trPr>
        <w:tc>
          <w:tcPr>
            <w:tcW w:w="11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F3C" w14:textId="77777777" w:rsidR="00BC6206" w:rsidRPr="00BC6206" w:rsidRDefault="00BC6206" w:rsidP="00BC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REJESTR NARUSZEŃ W "SPOŁEM" POWSZECHNEJ SPÓŁDZIELNI SPOŻYWCÓW "GÓRNIK" W BRZESZCZACH</w:t>
            </w:r>
          </w:p>
        </w:tc>
      </w:tr>
      <w:tr w:rsidR="00BC6206" w:rsidRPr="00BC6206" w14:paraId="302AECAF" w14:textId="77777777" w:rsidTr="006610CB">
        <w:trPr>
          <w:trHeight w:val="89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FF10" w14:textId="77777777" w:rsidR="00BC6206" w:rsidRPr="00BC6206" w:rsidRDefault="00BC6206" w:rsidP="00BC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sprawy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C67" w14:textId="77777777" w:rsidR="00BC6206" w:rsidRPr="00BC6206" w:rsidRDefault="00BC6206" w:rsidP="00BC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dokonania zgłoszenia wewnętrznego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38C0" w14:textId="77777777" w:rsidR="00BC6206" w:rsidRPr="00BC6206" w:rsidRDefault="00BC6206" w:rsidP="00BC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kontaktowe sygnalisty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F378" w14:textId="77777777" w:rsidR="00BC6206" w:rsidRPr="00BC6206" w:rsidRDefault="00BC6206" w:rsidP="00BC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naruszenia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14A4" w14:textId="77777777" w:rsidR="00BC6206" w:rsidRPr="00BC6206" w:rsidRDefault="00BC6206" w:rsidP="00BC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przebieg analizy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D72" w14:textId="77777777" w:rsidR="00BC6206" w:rsidRPr="00BC6206" w:rsidRDefault="00BC6206" w:rsidP="00BC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działania następcze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E67" w14:textId="77777777" w:rsidR="00BC6206" w:rsidRPr="00BC6206" w:rsidRDefault="00BC6206" w:rsidP="00BC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zakończenia sprawy</w:t>
            </w:r>
          </w:p>
        </w:tc>
      </w:tr>
      <w:tr w:rsidR="00BC6206" w:rsidRPr="00BC6206" w14:paraId="4B55B936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AFF1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9D7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F2D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341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70B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DD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77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4C3F2AE5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37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2D5A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41D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DBC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2074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071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3A4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36012F11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7B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AB1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368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9C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D7F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250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41D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5E9FE737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738B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992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52FE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9E1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4D0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D98A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4E7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2E739E08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29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CD2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F6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FAD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CE9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99C1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303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480E56D5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4C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0ECA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392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603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20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94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F1E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3B1E43EF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76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45C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95B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72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3F3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1C8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1A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7E41A168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FC1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1F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17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4FD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AF0E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6A34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69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4FEC0883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63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9CE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09C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70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FB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B04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79C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0450800E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65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40B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10A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FD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BE7E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A644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4EA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14B2AB5C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1A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93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A81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84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D53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5D8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D04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4A629948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82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77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B33E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38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99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B8A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BF1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57DD8705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9DB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233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17C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E34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B9E8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B08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BE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12D7C2E4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D4E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828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2C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59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C41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0C1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8F78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3600501A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59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31E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AED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38E3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A9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8FDB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BA92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35EC8F3C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FD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FD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FCB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C642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A4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0DD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68E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0DE660E8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CF22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920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F4B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4F4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CE9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04C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4B95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36506717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C9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9B33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ABCC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AC2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E2C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35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90F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1C90E9E5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3E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5087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9F1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6A8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848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66A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556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C6206" w:rsidRPr="00BC6206" w14:paraId="52FA5898" w14:textId="77777777" w:rsidTr="006610CB">
        <w:trPr>
          <w:trHeight w:val="29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BC3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32C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83A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95D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026C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8E1A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D02" w14:textId="77777777" w:rsidR="00BC6206" w:rsidRPr="00BC6206" w:rsidRDefault="00BC6206" w:rsidP="00BC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2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C91A67F" w14:textId="77777777" w:rsidR="00BC6206" w:rsidRPr="000C3454" w:rsidRDefault="00BC6206" w:rsidP="000C3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206" w:rsidRPr="000C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65C"/>
    <w:multiLevelType w:val="hybridMultilevel"/>
    <w:tmpl w:val="B8D68D12"/>
    <w:lvl w:ilvl="0" w:tplc="F692FC84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192"/>
    <w:multiLevelType w:val="hybridMultilevel"/>
    <w:tmpl w:val="61C8C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10CA"/>
    <w:multiLevelType w:val="hybridMultilevel"/>
    <w:tmpl w:val="A5B6C96E"/>
    <w:lvl w:ilvl="0" w:tplc="D674CA2A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24E"/>
    <w:multiLevelType w:val="hybridMultilevel"/>
    <w:tmpl w:val="70B65D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B6307B"/>
    <w:multiLevelType w:val="hybridMultilevel"/>
    <w:tmpl w:val="CFBE3A04"/>
    <w:lvl w:ilvl="0" w:tplc="3B6A9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6F50"/>
    <w:multiLevelType w:val="hybridMultilevel"/>
    <w:tmpl w:val="6DC6DED2"/>
    <w:lvl w:ilvl="0" w:tplc="BE2E97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6869DD"/>
    <w:multiLevelType w:val="hybridMultilevel"/>
    <w:tmpl w:val="DFEC21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49292C"/>
    <w:multiLevelType w:val="hybridMultilevel"/>
    <w:tmpl w:val="EA882536"/>
    <w:lvl w:ilvl="0" w:tplc="31BA243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0F25F7B"/>
    <w:multiLevelType w:val="hybridMultilevel"/>
    <w:tmpl w:val="70B65D64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B33F43"/>
    <w:multiLevelType w:val="hybridMultilevel"/>
    <w:tmpl w:val="5406E0AA"/>
    <w:lvl w:ilvl="0" w:tplc="60844746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1B88"/>
    <w:multiLevelType w:val="hybridMultilevel"/>
    <w:tmpl w:val="E4D685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D77BEC"/>
    <w:multiLevelType w:val="hybridMultilevel"/>
    <w:tmpl w:val="07A6A864"/>
    <w:lvl w:ilvl="0" w:tplc="224C0F0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23462182">
    <w:abstractNumId w:val="1"/>
  </w:num>
  <w:num w:numId="2" w16cid:durableId="307440078">
    <w:abstractNumId w:val="11"/>
  </w:num>
  <w:num w:numId="3" w16cid:durableId="37167457">
    <w:abstractNumId w:val="3"/>
  </w:num>
  <w:num w:numId="4" w16cid:durableId="1163819068">
    <w:abstractNumId w:val="8"/>
  </w:num>
  <w:num w:numId="5" w16cid:durableId="1851603816">
    <w:abstractNumId w:val="5"/>
  </w:num>
  <w:num w:numId="6" w16cid:durableId="858203930">
    <w:abstractNumId w:val="10"/>
  </w:num>
  <w:num w:numId="7" w16cid:durableId="936131397">
    <w:abstractNumId w:val="6"/>
  </w:num>
  <w:num w:numId="8" w16cid:durableId="24911574">
    <w:abstractNumId w:val="7"/>
  </w:num>
  <w:num w:numId="9" w16cid:durableId="1098796856">
    <w:abstractNumId w:val="2"/>
  </w:num>
  <w:num w:numId="10" w16cid:durableId="1316184789">
    <w:abstractNumId w:val="9"/>
  </w:num>
  <w:num w:numId="11" w16cid:durableId="1322614415">
    <w:abstractNumId w:val="4"/>
  </w:num>
  <w:num w:numId="12" w16cid:durableId="3709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7F"/>
    <w:rsid w:val="00016E82"/>
    <w:rsid w:val="000C3454"/>
    <w:rsid w:val="000F4EF7"/>
    <w:rsid w:val="00113E96"/>
    <w:rsid w:val="00175640"/>
    <w:rsid w:val="001F67DA"/>
    <w:rsid w:val="002A574F"/>
    <w:rsid w:val="00434804"/>
    <w:rsid w:val="005B3479"/>
    <w:rsid w:val="005C7AD7"/>
    <w:rsid w:val="005F7C27"/>
    <w:rsid w:val="00644631"/>
    <w:rsid w:val="006610CB"/>
    <w:rsid w:val="006642A9"/>
    <w:rsid w:val="00691A7F"/>
    <w:rsid w:val="006B21A4"/>
    <w:rsid w:val="006E1F11"/>
    <w:rsid w:val="006F70D6"/>
    <w:rsid w:val="007A2583"/>
    <w:rsid w:val="007A4802"/>
    <w:rsid w:val="007F5E6B"/>
    <w:rsid w:val="00963C58"/>
    <w:rsid w:val="009F01FB"/>
    <w:rsid w:val="00A01092"/>
    <w:rsid w:val="00A81793"/>
    <w:rsid w:val="00B040C9"/>
    <w:rsid w:val="00B15BDD"/>
    <w:rsid w:val="00B71CEB"/>
    <w:rsid w:val="00BC6206"/>
    <w:rsid w:val="00BC7D41"/>
    <w:rsid w:val="00BD02F6"/>
    <w:rsid w:val="00BE106D"/>
    <w:rsid w:val="00BF400D"/>
    <w:rsid w:val="00C0588B"/>
    <w:rsid w:val="00C2444F"/>
    <w:rsid w:val="00C74129"/>
    <w:rsid w:val="00D4689E"/>
    <w:rsid w:val="00D94DB8"/>
    <w:rsid w:val="00DC4E8B"/>
    <w:rsid w:val="00E14AE7"/>
    <w:rsid w:val="00E549CC"/>
    <w:rsid w:val="00E7530D"/>
    <w:rsid w:val="00EA277C"/>
    <w:rsid w:val="00EB52AC"/>
    <w:rsid w:val="00F013FD"/>
    <w:rsid w:val="00F704BE"/>
    <w:rsid w:val="00F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B7FB"/>
  <w15:chartTrackingRefBased/>
  <w15:docId w15:val="{189739CF-F15D-4B5F-91F5-87D30CC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2AC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5C7AD7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F01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F0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urbanska@pssbrzeszcze.pl" TargetMode="External"/><Relationship Id="rId5" Type="http://schemas.openxmlformats.org/officeDocument/2006/relationships/hyperlink" Target="mailto:sekretariat@pssbrzesz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4299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Cichoń</dc:creator>
  <cp:keywords/>
  <dc:description/>
  <cp:lastModifiedBy>Adriana Cichoń</cp:lastModifiedBy>
  <cp:revision>14</cp:revision>
  <cp:lastPrinted>2023-10-25T08:52:00Z</cp:lastPrinted>
  <dcterms:created xsi:type="dcterms:W3CDTF">2023-09-19T05:20:00Z</dcterms:created>
  <dcterms:modified xsi:type="dcterms:W3CDTF">2023-10-25T09:06:00Z</dcterms:modified>
</cp:coreProperties>
</file>